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0F" w:rsidRPr="006C2F0F" w:rsidRDefault="006C2F0F" w:rsidP="006C2F0F">
      <w:pPr>
        <w:rPr>
          <w:b/>
        </w:rPr>
      </w:pPr>
    </w:p>
    <w:p w:rsidR="00B90AB7" w:rsidRDefault="00A96BA3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  <w:r w:rsidRPr="001D6EF2">
        <w:rPr>
          <w:b/>
          <w:bCs/>
          <w:sz w:val="26"/>
          <w:szCs w:val="26"/>
          <w:u w:val="single"/>
        </w:rPr>
        <w:t>Пояснительная записка к отчету об исполнении бюджета городского округа Электросталь Московской области за 20</w:t>
      </w:r>
      <w:r w:rsidR="008242F7">
        <w:rPr>
          <w:b/>
          <w:bCs/>
          <w:sz w:val="26"/>
          <w:szCs w:val="26"/>
          <w:u w:val="single"/>
        </w:rPr>
        <w:t>2</w:t>
      </w:r>
      <w:r w:rsidR="00482524">
        <w:rPr>
          <w:b/>
          <w:bCs/>
          <w:sz w:val="26"/>
          <w:szCs w:val="26"/>
          <w:u w:val="single"/>
        </w:rPr>
        <w:t>2</w:t>
      </w:r>
      <w:r w:rsidRPr="001D6EF2">
        <w:rPr>
          <w:b/>
          <w:bCs/>
          <w:sz w:val="26"/>
          <w:szCs w:val="26"/>
          <w:u w:val="single"/>
        </w:rPr>
        <w:t xml:space="preserve"> год        </w:t>
      </w:r>
    </w:p>
    <w:p w:rsidR="00B90AB7" w:rsidRDefault="00B90AB7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</w:p>
    <w:p w:rsidR="00E70D0E" w:rsidRDefault="00E70D0E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</w:p>
    <w:p w:rsidR="00B90AB7" w:rsidRDefault="00B90AB7" w:rsidP="00B90AB7">
      <w:pPr>
        <w:jc w:val="both"/>
      </w:pP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A730BB" w:rsidRPr="00A730BB" w:rsidRDefault="00A730BB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 w:rsidRPr="00A730BB">
        <w:t>На 01.01.202</w:t>
      </w:r>
      <w:r w:rsidR="00291A57">
        <w:t>3</w:t>
      </w:r>
      <w:r w:rsidRPr="00A730BB">
        <w:t xml:space="preserve"> численность постоянного населения городского округа Электросталь составляла 15</w:t>
      </w:r>
      <w:r w:rsidR="00291A57">
        <w:t>2</w:t>
      </w:r>
      <w:r w:rsidRPr="00A730BB">
        <w:t xml:space="preserve"> 1</w:t>
      </w:r>
      <w:r w:rsidR="00291A57">
        <w:t>9</w:t>
      </w:r>
      <w:r w:rsidRPr="00A730BB">
        <w:t xml:space="preserve">0 чел. В 2022 году в городском округе родилось 1077 детей, </w:t>
      </w:r>
      <w:r w:rsidR="00291A57">
        <w:t>смертность составила 2251 чел.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Из общей численности населения городского округа трудоспособное население составляет 58%.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По состоянию на 31.12.2022 уровень обеспеченности населения жильем составил 23,</w:t>
      </w:r>
      <w:r w:rsidR="00291A57">
        <w:t>7</w:t>
      </w:r>
      <w:r>
        <w:t>2 кв. метра на человека, в 2022 году введено в действие 38,81 тыс.кв.м. жилья, в том числе построено населением – 5,64 тыс.кв.м.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В 2022 году объем отгруженной продукции по крупным и средним организациям городского округа Электросталь составил 80,54 млрд. руб., темп роста по сравнению с 2021 годом – 121,8% (рост обусловлен высоким уровнем инфляции).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</w:pPr>
      <w:r>
        <w:t xml:space="preserve">Основное влияние на изменение динамики показателей промышленного производства в городском округе оказывает деятельность </w:t>
      </w:r>
      <w:proofErr w:type="spellStart"/>
      <w:r>
        <w:t>системообразующих</w:t>
      </w:r>
      <w:proofErr w:type="spellEnd"/>
      <w:r>
        <w:t xml:space="preserve"> предприятий: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</w:pPr>
      <w:r>
        <w:t>АО «Машиностроительный завод» (объем отгруженной продукции составил за 2022 год 22,27 млрд. руб.);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</w:pPr>
      <w:r>
        <w:t>АО «Металлургический завод» Электросталь» (объем отгруженной продукции составил за 2022 год 19,04 млрд. руб.);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ОАО «</w:t>
      </w:r>
      <w:proofErr w:type="spellStart"/>
      <w:r>
        <w:t>Электростальский</w:t>
      </w:r>
      <w:proofErr w:type="spellEnd"/>
      <w:r>
        <w:t xml:space="preserve"> завод тяжелого машиностроения» (объем отгруженной продукции составил за 2022 год 2,74 млрд. руб.).</w:t>
      </w:r>
    </w:p>
    <w:p w:rsidR="00B90AB7" w:rsidRDefault="00B90AB7" w:rsidP="00B90AB7">
      <w:pPr>
        <w:spacing w:line="360" w:lineRule="auto"/>
        <w:ind w:firstLine="567"/>
        <w:jc w:val="both"/>
      </w:pPr>
      <w:r>
        <w:t>Объем инвестиций по крупным и средним предприятиям городского округа за 2022 год составил 14,15 млрд</w:t>
      </w:r>
      <w:proofErr w:type="gramStart"/>
      <w:r>
        <w:t>.р</w:t>
      </w:r>
      <w:proofErr w:type="gramEnd"/>
      <w:r>
        <w:t xml:space="preserve">уб., основной источник финансирования инвестиций в 2022 году – собственные средства предприятий и организаций, их доля в отчетном периоде составила 93,27%  от общего объема инвестиций. 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По итогам 2022 года численность работников крупных и средних предприятий городского округа Электросталь составила 27822 чел.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  <w:r>
        <w:t>Среднемесячная начисленная заработная плата работников по крупным и средним организациям по итогам 2022 года увеличилась по сравнению с аналогичным показателем 2021 года на 16 % и составила 67 729 руб.</w:t>
      </w:r>
    </w:p>
    <w:p w:rsidR="00B90AB7" w:rsidRDefault="00B90AB7" w:rsidP="00B90AB7">
      <w:pPr>
        <w:pStyle w:val="msonormalmailrucssattributepostfix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top"/>
      </w:pPr>
    </w:p>
    <w:p w:rsidR="00B90AB7" w:rsidRPr="002C488C" w:rsidRDefault="00B90AB7" w:rsidP="00B90AB7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Доходы </w:t>
      </w:r>
      <w:r w:rsidRPr="002C488C">
        <w:rPr>
          <w:b/>
          <w:bCs/>
          <w:sz w:val="26"/>
          <w:szCs w:val="26"/>
          <w:u w:val="single"/>
        </w:rPr>
        <w:t>бюджета  городского округа Электросталь  за 202</w:t>
      </w:r>
      <w:r>
        <w:rPr>
          <w:b/>
          <w:bCs/>
          <w:sz w:val="26"/>
          <w:szCs w:val="26"/>
          <w:u w:val="single"/>
        </w:rPr>
        <w:t>2</w:t>
      </w:r>
      <w:r w:rsidRPr="002C488C">
        <w:rPr>
          <w:b/>
          <w:bCs/>
          <w:sz w:val="26"/>
          <w:szCs w:val="26"/>
          <w:u w:val="single"/>
        </w:rPr>
        <w:t xml:space="preserve"> год</w:t>
      </w:r>
    </w:p>
    <w:p w:rsidR="00B90AB7" w:rsidRDefault="00B90AB7" w:rsidP="00B90AB7">
      <w:pPr>
        <w:spacing w:line="360" w:lineRule="auto"/>
        <w:ind w:firstLine="567"/>
        <w:jc w:val="both"/>
        <w:rPr>
          <w:b/>
          <w:i/>
          <w:color w:val="000000" w:themeColor="text1"/>
          <w:u w:val="single"/>
        </w:rPr>
      </w:pPr>
    </w:p>
    <w:p w:rsidR="00B90AB7" w:rsidRDefault="00B90AB7" w:rsidP="00B90AB7">
      <w:pPr>
        <w:spacing w:line="360" w:lineRule="auto"/>
        <w:ind w:firstLine="567"/>
        <w:jc w:val="both"/>
        <w:rPr>
          <w:color w:val="000000" w:themeColor="text1"/>
        </w:rPr>
      </w:pPr>
      <w:r w:rsidRPr="00245CAD">
        <w:rPr>
          <w:b/>
          <w:i/>
          <w:color w:val="000000" w:themeColor="text1"/>
          <w:u w:val="single"/>
        </w:rPr>
        <w:t>Доходы бюджета городского округа Электросталь Московской области</w:t>
      </w:r>
      <w:r w:rsidRPr="00245CAD">
        <w:rPr>
          <w:i/>
          <w:color w:val="000000" w:themeColor="text1"/>
        </w:rPr>
        <w:t xml:space="preserve"> </w:t>
      </w:r>
      <w:r>
        <w:rPr>
          <w:color w:val="000000" w:themeColor="text1"/>
        </w:rPr>
        <w:t>в 2022 </w:t>
      </w:r>
      <w:r w:rsidRPr="005D2FD3">
        <w:rPr>
          <w:color w:val="000000" w:themeColor="text1"/>
        </w:rPr>
        <w:t xml:space="preserve">году составили </w:t>
      </w:r>
      <w:r>
        <w:rPr>
          <w:color w:val="000000" w:themeColor="text1"/>
        </w:rPr>
        <w:t>6 550,8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млн. руб. Уточненный план по доходам выполнен на </w:t>
      </w:r>
      <w:r>
        <w:rPr>
          <w:color w:val="000000" w:themeColor="text1"/>
        </w:rPr>
        <w:t>100,2</w:t>
      </w:r>
      <w:r w:rsidRPr="005D2FD3">
        <w:rPr>
          <w:color w:val="000000" w:themeColor="text1"/>
        </w:rPr>
        <w:t>%</w:t>
      </w:r>
      <w:r>
        <w:rPr>
          <w:color w:val="000000" w:themeColor="text1"/>
        </w:rPr>
        <w:t xml:space="preserve"> (6 540,8 млн. руб.)</w:t>
      </w:r>
      <w:r w:rsidRPr="005D2FD3">
        <w:rPr>
          <w:color w:val="000000" w:themeColor="text1"/>
        </w:rPr>
        <w:t>.</w:t>
      </w:r>
    </w:p>
    <w:p w:rsidR="00B90AB7" w:rsidRPr="005D2FD3" w:rsidRDefault="00B90AB7" w:rsidP="00B90AB7">
      <w:pPr>
        <w:spacing w:line="360" w:lineRule="auto"/>
        <w:ind w:firstLine="567"/>
        <w:jc w:val="both"/>
        <w:rPr>
          <w:color w:val="000000" w:themeColor="text1"/>
        </w:rPr>
      </w:pPr>
    </w:p>
    <w:p w:rsidR="00B90AB7" w:rsidRPr="005D2FD3" w:rsidRDefault="00B90AB7" w:rsidP="00B90AB7">
      <w:pPr>
        <w:spacing w:line="360" w:lineRule="auto"/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 xml:space="preserve">По группе доходов – </w:t>
      </w:r>
      <w:r>
        <w:rPr>
          <w:b/>
          <w:color w:val="000000" w:themeColor="text1"/>
        </w:rPr>
        <w:t>«</w:t>
      </w:r>
      <w:r w:rsidRPr="005D2FD3">
        <w:rPr>
          <w:b/>
          <w:color w:val="000000" w:themeColor="text1"/>
        </w:rPr>
        <w:t>Налоговые и неналоговые доходы</w:t>
      </w:r>
      <w:r>
        <w:rPr>
          <w:b/>
          <w:color w:val="000000" w:themeColor="text1"/>
        </w:rPr>
        <w:t>»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фактическое поступление составило </w:t>
      </w:r>
      <w:r>
        <w:rPr>
          <w:color w:val="000000" w:themeColor="text1"/>
        </w:rPr>
        <w:t>3 143,9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>млн. руб. или 10</w:t>
      </w:r>
      <w:r>
        <w:rPr>
          <w:color w:val="000000" w:themeColor="text1"/>
        </w:rPr>
        <w:t>7</w:t>
      </w:r>
      <w:r w:rsidRPr="005D2FD3">
        <w:rPr>
          <w:color w:val="000000" w:themeColor="text1"/>
        </w:rPr>
        <w:t>,</w:t>
      </w:r>
      <w:r>
        <w:rPr>
          <w:color w:val="000000" w:themeColor="text1"/>
        </w:rPr>
        <w:t>6</w:t>
      </w:r>
      <w:r w:rsidRPr="005D2FD3">
        <w:rPr>
          <w:color w:val="000000" w:themeColor="text1"/>
        </w:rPr>
        <w:t xml:space="preserve"> % к уточненному плану 202</w:t>
      </w:r>
      <w:r>
        <w:rPr>
          <w:color w:val="000000" w:themeColor="text1"/>
        </w:rPr>
        <w:t>2</w:t>
      </w:r>
      <w:r w:rsidRPr="005D2FD3">
        <w:rPr>
          <w:color w:val="000000" w:themeColor="text1"/>
        </w:rPr>
        <w:t xml:space="preserve"> года</w:t>
      </w:r>
      <w:r>
        <w:rPr>
          <w:color w:val="000000" w:themeColor="text1"/>
        </w:rPr>
        <w:t xml:space="preserve"> (2 922,9 млн. руб.)</w:t>
      </w:r>
      <w:r w:rsidRPr="005D2FD3">
        <w:rPr>
          <w:color w:val="000000" w:themeColor="text1"/>
        </w:rPr>
        <w:t xml:space="preserve">. </w:t>
      </w:r>
    </w:p>
    <w:p w:rsidR="00B90AB7" w:rsidRPr="005D2FD3" w:rsidRDefault="00B90AB7" w:rsidP="00B90AB7">
      <w:pPr>
        <w:spacing w:line="360" w:lineRule="auto"/>
        <w:ind w:firstLine="567"/>
        <w:jc w:val="both"/>
        <w:rPr>
          <w:color w:val="000000" w:themeColor="text1"/>
        </w:rPr>
      </w:pPr>
      <w:r w:rsidRPr="005D2FD3">
        <w:rPr>
          <w:color w:val="000000" w:themeColor="text1"/>
        </w:rPr>
        <w:t>Фактическое исполнение налоговых и неналоговых доходов бюджета по сравнению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>с 20</w:t>
      </w:r>
      <w:r>
        <w:rPr>
          <w:color w:val="000000" w:themeColor="text1"/>
        </w:rPr>
        <w:t>21</w:t>
      </w:r>
      <w:r w:rsidRPr="005D2FD3">
        <w:rPr>
          <w:color w:val="000000" w:themeColor="text1"/>
        </w:rPr>
        <w:t xml:space="preserve"> годом (</w:t>
      </w:r>
      <w:r>
        <w:rPr>
          <w:color w:val="000000" w:themeColor="text1"/>
        </w:rPr>
        <w:t>2 686,3</w:t>
      </w:r>
      <w:r w:rsidRPr="005D2FD3">
        <w:rPr>
          <w:color w:val="000000" w:themeColor="text1"/>
        </w:rPr>
        <w:t xml:space="preserve"> млн. руб.) увеличилось на </w:t>
      </w:r>
      <w:r>
        <w:rPr>
          <w:color w:val="000000" w:themeColor="text1"/>
        </w:rPr>
        <w:t>457,6</w:t>
      </w:r>
      <w:r w:rsidRPr="005D2FD3">
        <w:rPr>
          <w:color w:val="000000" w:themeColor="text1"/>
        </w:rPr>
        <w:t xml:space="preserve"> млн.  руб. или на </w:t>
      </w:r>
      <w:r>
        <w:rPr>
          <w:color w:val="000000" w:themeColor="text1"/>
        </w:rPr>
        <w:t>17</w:t>
      </w:r>
      <w:r w:rsidRPr="005D2FD3">
        <w:rPr>
          <w:color w:val="000000" w:themeColor="text1"/>
        </w:rPr>
        <w:t>,</w:t>
      </w:r>
      <w:r>
        <w:rPr>
          <w:color w:val="000000" w:themeColor="text1"/>
        </w:rPr>
        <w:t>0</w:t>
      </w:r>
      <w:r w:rsidRPr="005D2FD3">
        <w:rPr>
          <w:color w:val="000000" w:themeColor="text1"/>
        </w:rPr>
        <w:t>%.</w:t>
      </w:r>
    </w:p>
    <w:p w:rsidR="00B90AB7" w:rsidRPr="005D2FD3" w:rsidRDefault="00B90AB7" w:rsidP="00B90AB7">
      <w:pPr>
        <w:spacing w:line="360" w:lineRule="auto"/>
        <w:ind w:firstLine="567"/>
        <w:jc w:val="both"/>
        <w:rPr>
          <w:color w:val="FF0000"/>
        </w:rPr>
      </w:pPr>
    </w:p>
    <w:p w:rsidR="00B90AB7" w:rsidRPr="005D2FD3" w:rsidRDefault="00B90AB7" w:rsidP="00B90AB7">
      <w:pPr>
        <w:spacing w:line="360" w:lineRule="auto"/>
        <w:ind w:firstLine="705"/>
        <w:jc w:val="both"/>
        <w:rPr>
          <w:b/>
          <w:color w:val="000000" w:themeColor="text1"/>
        </w:rPr>
      </w:pPr>
      <w:r w:rsidRPr="005D2FD3">
        <w:rPr>
          <w:color w:val="000000" w:themeColor="text1"/>
        </w:rPr>
        <w:t xml:space="preserve">По группе доходов – </w:t>
      </w:r>
      <w:r>
        <w:rPr>
          <w:color w:val="000000" w:themeColor="text1"/>
        </w:rPr>
        <w:t>«</w:t>
      </w:r>
      <w:r w:rsidRPr="005D2FD3">
        <w:rPr>
          <w:b/>
          <w:color w:val="000000" w:themeColor="text1"/>
        </w:rPr>
        <w:t>Безвозмездные поступления</w:t>
      </w:r>
      <w:r>
        <w:rPr>
          <w:color w:val="000000" w:themeColor="text1"/>
        </w:rPr>
        <w:t>»</w:t>
      </w:r>
      <w:r w:rsidRPr="005D2FD3">
        <w:rPr>
          <w:color w:val="000000" w:themeColor="text1"/>
        </w:rPr>
        <w:t xml:space="preserve"> фактическое исполнение составило </w:t>
      </w:r>
      <w:r>
        <w:rPr>
          <w:color w:val="000000" w:themeColor="text1"/>
        </w:rPr>
        <w:t>3 406,9</w:t>
      </w:r>
      <w:r w:rsidRPr="005D2FD3">
        <w:rPr>
          <w:color w:val="000000" w:themeColor="text1"/>
        </w:rPr>
        <w:t xml:space="preserve"> млн. руб. или 9</w:t>
      </w:r>
      <w:r>
        <w:rPr>
          <w:color w:val="000000" w:themeColor="text1"/>
        </w:rPr>
        <w:t>4</w:t>
      </w:r>
      <w:r w:rsidRPr="005D2FD3">
        <w:rPr>
          <w:color w:val="000000" w:themeColor="text1"/>
        </w:rPr>
        <w:t>,</w:t>
      </w:r>
      <w:r>
        <w:rPr>
          <w:color w:val="000000" w:themeColor="text1"/>
        </w:rPr>
        <w:t>2</w:t>
      </w:r>
      <w:r w:rsidRPr="005D2FD3">
        <w:rPr>
          <w:color w:val="000000" w:themeColor="text1"/>
        </w:rPr>
        <w:t xml:space="preserve">% </w:t>
      </w:r>
      <w:r>
        <w:rPr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к </w:t>
      </w:r>
      <w:r>
        <w:rPr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годовым </w:t>
      </w:r>
      <w:r>
        <w:rPr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уточненным </w:t>
      </w:r>
      <w:r>
        <w:rPr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плановым </w:t>
      </w:r>
      <w:r>
        <w:rPr>
          <w:color w:val="000000" w:themeColor="text1"/>
        </w:rPr>
        <w:t xml:space="preserve"> </w:t>
      </w:r>
      <w:r w:rsidRPr="005D2FD3">
        <w:rPr>
          <w:color w:val="000000" w:themeColor="text1"/>
        </w:rPr>
        <w:t>назначениям</w:t>
      </w:r>
      <w:r>
        <w:rPr>
          <w:color w:val="000000" w:themeColor="text1"/>
        </w:rPr>
        <w:t xml:space="preserve"> (3 617,98млн. руб.)</w:t>
      </w:r>
      <w:r w:rsidRPr="005D2FD3">
        <w:rPr>
          <w:color w:val="000000" w:themeColor="text1"/>
        </w:rPr>
        <w:t>.</w:t>
      </w:r>
      <w:r w:rsidRPr="005D2FD3">
        <w:rPr>
          <w:color w:val="FF0000"/>
        </w:rPr>
        <w:t xml:space="preserve"> </w:t>
      </w:r>
      <w:r w:rsidRPr="005D2FD3">
        <w:rPr>
          <w:color w:val="000000" w:themeColor="text1"/>
        </w:rPr>
        <w:t xml:space="preserve">В том числе </w:t>
      </w:r>
      <w:r>
        <w:rPr>
          <w:color w:val="000000" w:themeColor="text1"/>
        </w:rPr>
        <w:t>«</w:t>
      </w:r>
      <w:r w:rsidRPr="005D2FD3">
        <w:rPr>
          <w:color w:val="000000" w:themeColor="text1"/>
        </w:rPr>
        <w:t>Безвозмездные поступления от других бюджетов бюджетной системы  Российской Федерации</w:t>
      </w:r>
      <w:r>
        <w:rPr>
          <w:color w:val="000000" w:themeColor="text1"/>
        </w:rPr>
        <w:t>»</w:t>
      </w:r>
      <w:r w:rsidRPr="005D2FD3">
        <w:rPr>
          <w:color w:val="000000" w:themeColor="text1"/>
        </w:rPr>
        <w:t xml:space="preserve"> составили </w:t>
      </w:r>
      <w:r>
        <w:rPr>
          <w:color w:val="000000" w:themeColor="text1"/>
        </w:rPr>
        <w:t>3 420,2</w:t>
      </w:r>
      <w:r w:rsidRPr="005D2FD3">
        <w:rPr>
          <w:b/>
          <w:color w:val="000000" w:themeColor="text1"/>
        </w:rPr>
        <w:t xml:space="preserve"> </w:t>
      </w:r>
      <w:r w:rsidRPr="005D2FD3">
        <w:rPr>
          <w:color w:val="000000" w:themeColor="text1"/>
        </w:rPr>
        <w:t xml:space="preserve">млн. руб. или </w:t>
      </w:r>
      <w:r>
        <w:rPr>
          <w:color w:val="000000" w:themeColor="text1"/>
        </w:rPr>
        <w:t>94,5</w:t>
      </w:r>
      <w:r w:rsidRPr="005D2FD3">
        <w:rPr>
          <w:color w:val="000000" w:themeColor="text1"/>
        </w:rPr>
        <w:t>% от уточненного плана</w:t>
      </w:r>
      <w:r>
        <w:t>. По сравнению с 2021 годом исполнение в 2022 году увеличилось на 26,3% (2021 год – 2 709,1 млн</w:t>
      </w:r>
      <w:proofErr w:type="gramStart"/>
      <w:r>
        <w:t>.р</w:t>
      </w:r>
      <w:proofErr w:type="gramEnd"/>
      <w:r>
        <w:t>уб.)</w:t>
      </w:r>
      <w:r w:rsidRPr="005D2FD3">
        <w:rPr>
          <w:color w:val="000000" w:themeColor="text1"/>
        </w:rPr>
        <w:t>.</w:t>
      </w:r>
      <w:r w:rsidRPr="005D2FD3">
        <w:rPr>
          <w:b/>
          <w:color w:val="000000" w:themeColor="text1"/>
        </w:rPr>
        <w:t xml:space="preserve">  </w:t>
      </w:r>
      <w:r>
        <w:rPr>
          <w:color w:val="000000" w:themeColor="text1"/>
        </w:rPr>
        <w:t>П</w:t>
      </w:r>
      <w:r>
        <w:t xml:space="preserve">ричиной  этого стало увеличение объема поступлений межбюджетных трансфертов из бюджета Московской области в связи с </w:t>
      </w:r>
      <w:r w:rsidRPr="00E03CEE">
        <w:t>проведение</w:t>
      </w:r>
      <w:r>
        <w:t>м</w:t>
      </w:r>
      <w:r w:rsidRPr="00E03CEE">
        <w:t xml:space="preserve"> работ по </w:t>
      </w:r>
      <w:r w:rsidRPr="00ED6295">
        <w:t>благоустройств</w:t>
      </w:r>
      <w:r>
        <w:t>у</w:t>
      </w:r>
      <w:r w:rsidRPr="00ED6295">
        <w:t xml:space="preserve"> </w:t>
      </w:r>
      <w:r w:rsidRPr="003C2098">
        <w:t xml:space="preserve">лесопарка </w:t>
      </w:r>
      <w:r>
        <w:t>«</w:t>
      </w:r>
      <w:r w:rsidRPr="003C2098">
        <w:t>Авангард</w:t>
      </w:r>
      <w:r>
        <w:t>».</w:t>
      </w:r>
    </w:p>
    <w:p w:rsidR="00B90AB7" w:rsidRPr="004B1DB5" w:rsidRDefault="00B90AB7" w:rsidP="00B90AB7">
      <w:pPr>
        <w:spacing w:line="360" w:lineRule="auto"/>
        <w:ind w:firstLine="567"/>
        <w:jc w:val="both"/>
        <w:rPr>
          <w:b/>
          <w:color w:val="FF0000"/>
        </w:rPr>
      </w:pPr>
    </w:p>
    <w:p w:rsidR="00B90AB7" w:rsidRPr="00877251" w:rsidRDefault="00B90AB7" w:rsidP="00B90AB7">
      <w:pPr>
        <w:tabs>
          <w:tab w:val="left" w:pos="8460"/>
        </w:tabs>
        <w:spacing w:line="360" w:lineRule="auto"/>
        <w:ind w:firstLine="567"/>
        <w:jc w:val="both"/>
        <w:outlineLvl w:val="0"/>
        <w:rPr>
          <w:i/>
          <w:color w:val="000000" w:themeColor="text1"/>
          <w:u w:val="single"/>
        </w:rPr>
      </w:pPr>
      <w:r w:rsidRPr="00877251">
        <w:rPr>
          <w:b/>
          <w:i/>
          <w:color w:val="000000" w:themeColor="text1"/>
          <w:u w:val="single"/>
        </w:rPr>
        <w:t>Налоговые доходы</w:t>
      </w:r>
      <w:r w:rsidRPr="00877251">
        <w:rPr>
          <w:i/>
          <w:color w:val="000000" w:themeColor="text1"/>
          <w:u w:val="single"/>
        </w:rPr>
        <w:t xml:space="preserve"> </w:t>
      </w:r>
    </w:p>
    <w:p w:rsidR="00B90AB7" w:rsidRPr="004B1DB5" w:rsidRDefault="00B90AB7" w:rsidP="00B90AB7">
      <w:pPr>
        <w:tabs>
          <w:tab w:val="left" w:pos="8460"/>
        </w:tabs>
        <w:spacing w:line="360" w:lineRule="auto"/>
        <w:ind w:firstLine="567"/>
        <w:jc w:val="both"/>
        <w:rPr>
          <w:rStyle w:val="a7"/>
          <w:color w:val="FF0000"/>
        </w:rPr>
      </w:pPr>
    </w:p>
    <w:p w:rsidR="00B90AB7" w:rsidRPr="00DC0D99" w:rsidRDefault="00B90AB7" w:rsidP="00B90AB7">
      <w:pPr>
        <w:spacing w:line="360" w:lineRule="auto"/>
        <w:ind w:firstLine="567"/>
        <w:jc w:val="both"/>
        <w:rPr>
          <w:color w:val="000000" w:themeColor="text1"/>
          <w:szCs w:val="22"/>
        </w:rPr>
      </w:pPr>
      <w:r w:rsidRPr="00DC0D99">
        <w:rPr>
          <w:color w:val="000000" w:themeColor="text1"/>
        </w:rPr>
        <w:t>Налоговые доходы, поступившие в бюджет в 20</w:t>
      </w:r>
      <w:r>
        <w:rPr>
          <w:color w:val="000000" w:themeColor="text1"/>
        </w:rPr>
        <w:t>22</w:t>
      </w:r>
      <w:r w:rsidRPr="00DC0D99">
        <w:rPr>
          <w:color w:val="000000" w:themeColor="text1"/>
        </w:rPr>
        <w:t xml:space="preserve"> году, составили</w:t>
      </w:r>
      <w:r w:rsidRPr="00DC0D99">
        <w:rPr>
          <w:i/>
          <w:color w:val="000000" w:themeColor="text1"/>
          <w:szCs w:val="22"/>
        </w:rPr>
        <w:t xml:space="preserve"> </w:t>
      </w:r>
      <w:r w:rsidRPr="00891691">
        <w:rPr>
          <w:color w:val="000000" w:themeColor="text1"/>
          <w:szCs w:val="22"/>
        </w:rPr>
        <w:t>2 743,9</w:t>
      </w:r>
      <w:r w:rsidRPr="00DC0D99">
        <w:rPr>
          <w:b/>
          <w:color w:val="000000" w:themeColor="text1"/>
        </w:rPr>
        <w:t xml:space="preserve"> </w:t>
      </w:r>
      <w:r w:rsidRPr="00DC0D99">
        <w:rPr>
          <w:color w:val="000000" w:themeColor="text1"/>
        </w:rPr>
        <w:t>млн. руб.</w:t>
      </w:r>
      <w:r w:rsidRPr="00DC0D99">
        <w:rPr>
          <w:color w:val="000000" w:themeColor="text1"/>
          <w:szCs w:val="22"/>
        </w:rPr>
        <w:t xml:space="preserve"> или 10</w:t>
      </w:r>
      <w:r>
        <w:rPr>
          <w:color w:val="000000" w:themeColor="text1"/>
          <w:szCs w:val="22"/>
        </w:rPr>
        <w:t>8</w:t>
      </w:r>
      <w:r w:rsidRPr="00DC0D99">
        <w:rPr>
          <w:color w:val="000000" w:themeColor="text1"/>
          <w:szCs w:val="22"/>
        </w:rPr>
        <w:t>,</w:t>
      </w:r>
      <w:r>
        <w:rPr>
          <w:color w:val="000000" w:themeColor="text1"/>
          <w:szCs w:val="22"/>
        </w:rPr>
        <w:t>4</w:t>
      </w:r>
      <w:r w:rsidRPr="00DC0D99">
        <w:rPr>
          <w:color w:val="000000" w:themeColor="text1"/>
          <w:szCs w:val="22"/>
        </w:rPr>
        <w:t xml:space="preserve"> % от </w:t>
      </w:r>
      <w:r w:rsidRPr="00DC0D99">
        <w:rPr>
          <w:color w:val="000000" w:themeColor="text1"/>
        </w:rPr>
        <w:t>уточненного</w:t>
      </w:r>
      <w:r w:rsidRPr="00DC0D99">
        <w:rPr>
          <w:color w:val="000000" w:themeColor="text1"/>
          <w:szCs w:val="22"/>
        </w:rPr>
        <w:t xml:space="preserve"> годового плана поступлений налоговых доходов</w:t>
      </w:r>
      <w:r>
        <w:rPr>
          <w:color w:val="000000" w:themeColor="text1"/>
          <w:szCs w:val="22"/>
        </w:rPr>
        <w:t xml:space="preserve"> (2 531,8 млн</w:t>
      </w:r>
      <w:r w:rsidRPr="00DC0D99">
        <w:rPr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</w:t>
      </w:r>
      <w:proofErr w:type="spellStart"/>
      <w:r>
        <w:rPr>
          <w:color w:val="000000" w:themeColor="text1"/>
          <w:szCs w:val="22"/>
        </w:rPr>
        <w:t>руб</w:t>
      </w:r>
      <w:proofErr w:type="spellEnd"/>
      <w:r>
        <w:rPr>
          <w:color w:val="000000" w:themeColor="text1"/>
          <w:szCs w:val="22"/>
        </w:rPr>
        <w:t>).</w:t>
      </w:r>
    </w:p>
    <w:p w:rsidR="00B90AB7" w:rsidRPr="003C0564" w:rsidRDefault="00B90AB7" w:rsidP="00B90AB7">
      <w:pPr>
        <w:spacing w:line="360" w:lineRule="auto"/>
        <w:ind w:firstLine="567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По сравнению с 20</w:t>
      </w:r>
      <w:r>
        <w:rPr>
          <w:color w:val="000000" w:themeColor="text1"/>
          <w:szCs w:val="22"/>
        </w:rPr>
        <w:t>21</w:t>
      </w:r>
      <w:r w:rsidRPr="003C0564">
        <w:rPr>
          <w:color w:val="000000" w:themeColor="text1"/>
          <w:szCs w:val="22"/>
        </w:rPr>
        <w:t xml:space="preserve"> годо</w:t>
      </w:r>
      <w:r>
        <w:rPr>
          <w:color w:val="000000" w:themeColor="text1"/>
          <w:szCs w:val="22"/>
        </w:rPr>
        <w:t xml:space="preserve">м общая сумма налоговых доходов, поступивших в бюджет городского округа,  </w:t>
      </w:r>
      <w:r w:rsidRPr="003C0564">
        <w:rPr>
          <w:color w:val="000000" w:themeColor="text1"/>
          <w:szCs w:val="22"/>
        </w:rPr>
        <w:t xml:space="preserve">увеличилась на </w:t>
      </w:r>
      <w:r>
        <w:rPr>
          <w:color w:val="000000" w:themeColor="text1"/>
          <w:szCs w:val="22"/>
        </w:rPr>
        <w:t>473,5 </w:t>
      </w:r>
      <w:r w:rsidRPr="003C0564">
        <w:rPr>
          <w:color w:val="000000" w:themeColor="text1"/>
          <w:szCs w:val="22"/>
        </w:rPr>
        <w:t xml:space="preserve">млн. руб. или </w:t>
      </w:r>
      <w:r>
        <w:rPr>
          <w:color w:val="000000" w:themeColor="text1"/>
          <w:szCs w:val="22"/>
        </w:rPr>
        <w:t>20</w:t>
      </w:r>
      <w:r w:rsidRPr="003C0564">
        <w:rPr>
          <w:color w:val="000000" w:themeColor="text1"/>
          <w:szCs w:val="22"/>
        </w:rPr>
        <w:t>,</w:t>
      </w:r>
      <w:r>
        <w:rPr>
          <w:color w:val="000000" w:themeColor="text1"/>
          <w:szCs w:val="22"/>
        </w:rPr>
        <w:t>9</w:t>
      </w:r>
      <w:r w:rsidRPr="003C0564">
        <w:rPr>
          <w:color w:val="000000" w:themeColor="text1"/>
          <w:szCs w:val="22"/>
        </w:rPr>
        <w:t xml:space="preserve"> % (20</w:t>
      </w:r>
      <w:r>
        <w:rPr>
          <w:color w:val="000000" w:themeColor="text1"/>
          <w:szCs w:val="22"/>
        </w:rPr>
        <w:t>21</w:t>
      </w:r>
      <w:r w:rsidRPr="003C0564">
        <w:rPr>
          <w:color w:val="000000" w:themeColor="text1"/>
          <w:szCs w:val="22"/>
        </w:rPr>
        <w:t xml:space="preserve"> год – </w:t>
      </w:r>
      <w:r>
        <w:rPr>
          <w:color w:val="000000" w:themeColor="text1"/>
          <w:szCs w:val="22"/>
        </w:rPr>
        <w:t>2 270,5</w:t>
      </w:r>
      <w:r w:rsidRPr="003C0564">
        <w:rPr>
          <w:b/>
          <w:color w:val="000000" w:themeColor="text1"/>
        </w:rPr>
        <w:t xml:space="preserve"> </w:t>
      </w:r>
      <w:r w:rsidRPr="003C0564">
        <w:rPr>
          <w:color w:val="000000" w:themeColor="text1"/>
          <w:szCs w:val="22"/>
        </w:rPr>
        <w:t>млн. руб.)</w:t>
      </w:r>
      <w:r>
        <w:rPr>
          <w:color w:val="000000" w:themeColor="text1"/>
          <w:szCs w:val="22"/>
        </w:rPr>
        <w:t>. Это увеличение произошло</w:t>
      </w:r>
      <w:r w:rsidRPr="003C0564">
        <w:rPr>
          <w:color w:val="000000" w:themeColor="text1"/>
          <w:szCs w:val="22"/>
        </w:rPr>
        <w:t xml:space="preserve"> в основном за счет следующих доходных источников:</w:t>
      </w:r>
    </w:p>
    <w:p w:rsidR="00B90AB7" w:rsidRDefault="00B90AB7" w:rsidP="00B90AB7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налога на доходы физических лиц;</w:t>
      </w:r>
    </w:p>
    <w:p w:rsidR="00B90AB7" w:rsidRPr="003C0564" w:rsidRDefault="00B90AB7" w:rsidP="00B90AB7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E30DFF">
        <w:rPr>
          <w:color w:val="000000" w:themeColor="text1"/>
          <w:szCs w:val="22"/>
        </w:rPr>
        <w:t>налогов на товары (работы, услуги), реализуемые на территории Российской Федерации (акцизы)</w:t>
      </w:r>
      <w:r>
        <w:rPr>
          <w:color w:val="000000" w:themeColor="text1"/>
          <w:szCs w:val="22"/>
        </w:rPr>
        <w:t>;</w:t>
      </w:r>
    </w:p>
    <w:p w:rsidR="00B90AB7" w:rsidRPr="003C0564" w:rsidRDefault="00B90AB7" w:rsidP="00B90AB7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891691">
        <w:rPr>
          <w:color w:val="000000" w:themeColor="text1"/>
          <w:szCs w:val="22"/>
        </w:rPr>
        <w:t xml:space="preserve">налога, взимаемого в связи с применением упрощенной системы налогообложения; </w:t>
      </w:r>
    </w:p>
    <w:p w:rsidR="00B90AB7" w:rsidRDefault="00B90AB7" w:rsidP="00B90AB7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 w:rsidRPr="003C0564">
        <w:rPr>
          <w:color w:val="000000" w:themeColor="text1"/>
          <w:szCs w:val="22"/>
        </w:rPr>
        <w:t>нал</w:t>
      </w:r>
      <w:r>
        <w:rPr>
          <w:color w:val="000000" w:themeColor="text1"/>
          <w:szCs w:val="22"/>
        </w:rPr>
        <w:t>ога на имущество физических лиц;</w:t>
      </w:r>
    </w:p>
    <w:p w:rsidR="00B90AB7" w:rsidRPr="003C0564" w:rsidRDefault="00B90AB7" w:rsidP="00B90AB7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земельного налога</w:t>
      </w:r>
    </w:p>
    <w:p w:rsidR="00B90AB7" w:rsidRPr="004B1DB5" w:rsidRDefault="00B90AB7" w:rsidP="00B90AB7">
      <w:pPr>
        <w:spacing w:line="360" w:lineRule="auto"/>
        <w:ind w:left="720"/>
        <w:jc w:val="both"/>
        <w:rPr>
          <w:color w:val="FF0000"/>
          <w:szCs w:val="22"/>
        </w:rPr>
      </w:pPr>
    </w:p>
    <w:p w:rsidR="00B90AB7" w:rsidRPr="0065644C" w:rsidRDefault="00B90AB7" w:rsidP="00B90AB7">
      <w:pPr>
        <w:spacing w:line="360" w:lineRule="auto"/>
        <w:ind w:firstLine="567"/>
        <w:jc w:val="both"/>
      </w:pPr>
      <w:r w:rsidRPr="00B5462F">
        <w:rPr>
          <w:b/>
          <w:u w:val="single"/>
        </w:rPr>
        <w:t>Налог на доходы физических лиц</w:t>
      </w:r>
      <w:r w:rsidRPr="00B5462F">
        <w:t xml:space="preserve">  поступил в 202</w:t>
      </w:r>
      <w:r>
        <w:t>2</w:t>
      </w:r>
      <w:r w:rsidRPr="00B5462F">
        <w:t xml:space="preserve"> году в сумме </w:t>
      </w:r>
      <w:r>
        <w:t>1 730,7</w:t>
      </w:r>
      <w:r w:rsidRPr="00B5462F">
        <w:rPr>
          <w:b/>
        </w:rPr>
        <w:t xml:space="preserve"> </w:t>
      </w:r>
      <w:r w:rsidRPr="00B5462F">
        <w:t xml:space="preserve">млн. руб. или </w:t>
      </w:r>
      <w:r>
        <w:t>108,8</w:t>
      </w:r>
      <w:r w:rsidRPr="00B5462F">
        <w:rPr>
          <w:bCs/>
        </w:rPr>
        <w:t xml:space="preserve">% </w:t>
      </w:r>
      <w:r w:rsidRPr="00B5462F">
        <w:t>к утвержденному годовому плану (</w:t>
      </w:r>
      <w:r>
        <w:t xml:space="preserve">1 590,8 млн. руб.). </w:t>
      </w:r>
      <w:r w:rsidRPr="00B5462F">
        <w:t>По сравнению с 20</w:t>
      </w:r>
      <w:r>
        <w:t>21</w:t>
      </w:r>
      <w:r w:rsidRPr="00B5462F">
        <w:t xml:space="preserve"> годом поступления по налогу на доходы физических лиц </w:t>
      </w:r>
      <w:r>
        <w:t xml:space="preserve">в 2022 году </w:t>
      </w:r>
      <w:r w:rsidRPr="00B5462F">
        <w:t>в</w:t>
      </w:r>
      <w:r>
        <w:t>ы</w:t>
      </w:r>
      <w:r w:rsidRPr="00B5462F">
        <w:t xml:space="preserve">росли  на </w:t>
      </w:r>
      <w:r>
        <w:t>272,8</w:t>
      </w:r>
      <w:r w:rsidR="00E21BFB">
        <w:t xml:space="preserve"> </w:t>
      </w:r>
      <w:r w:rsidRPr="00B5462F">
        <w:t xml:space="preserve">млн. руб. или на </w:t>
      </w:r>
      <w:r w:rsidRPr="00645545">
        <w:t>1</w:t>
      </w:r>
      <w:r>
        <w:t>8</w:t>
      </w:r>
      <w:r w:rsidRPr="00645545">
        <w:t>,7</w:t>
      </w:r>
      <w:r w:rsidRPr="00B5462F">
        <w:t>%.</w:t>
      </w:r>
      <w:r>
        <w:t xml:space="preserve"> </w:t>
      </w:r>
      <w:r w:rsidRPr="0065644C">
        <w:t>Рост поступлений по налогу на доходы физических лиц обусловлен проведением работы по привлечению на территорию городского округа  новых налоговых резидентов (инвесторов) с созданием новых рабочих мест. Наиболее крупный инвестор  ООО «</w:t>
      </w:r>
      <w:proofErr w:type="spellStart"/>
      <w:r w:rsidRPr="0065644C">
        <w:t>Вайлдберриз</w:t>
      </w:r>
      <w:proofErr w:type="spellEnd"/>
      <w:r w:rsidRPr="0065644C">
        <w:t>».</w:t>
      </w:r>
    </w:p>
    <w:p w:rsidR="00B90AB7" w:rsidRPr="00645545" w:rsidRDefault="00B90AB7" w:rsidP="00B90AB7">
      <w:pPr>
        <w:spacing w:line="360" w:lineRule="auto"/>
        <w:ind w:firstLine="567"/>
        <w:jc w:val="both"/>
      </w:pPr>
    </w:p>
    <w:p w:rsidR="00B90AB7" w:rsidRPr="00645545" w:rsidRDefault="00B90AB7" w:rsidP="00B90AB7">
      <w:pPr>
        <w:spacing w:line="360" w:lineRule="auto"/>
        <w:ind w:firstLine="567"/>
        <w:jc w:val="both"/>
      </w:pPr>
      <w:r w:rsidRPr="00645545">
        <w:rPr>
          <w:b/>
          <w:u w:val="single"/>
        </w:rPr>
        <w:t>Налоги на товары (работы, услуги), реализуемые на территории Российской Федерации</w:t>
      </w:r>
      <w:r w:rsidRPr="00645545">
        <w:t xml:space="preserve"> за 202</w:t>
      </w:r>
      <w:r>
        <w:t>2</w:t>
      </w:r>
      <w:r w:rsidRPr="00645545">
        <w:t xml:space="preserve"> год в д</w:t>
      </w:r>
      <w:r>
        <w:t xml:space="preserve">оход бюджета городского округа </w:t>
      </w:r>
      <w:r w:rsidRPr="00645545">
        <w:t>поступили в сумме 1</w:t>
      </w:r>
      <w:r>
        <w:t>8,5 млн. </w:t>
      </w:r>
      <w:r w:rsidRPr="00645545">
        <w:t>руб., что составило 11</w:t>
      </w:r>
      <w:r>
        <w:t>5</w:t>
      </w:r>
      <w:r w:rsidRPr="00645545">
        <w:t>,</w:t>
      </w:r>
      <w:r>
        <w:t>4</w:t>
      </w:r>
      <w:r w:rsidRPr="00645545">
        <w:t xml:space="preserve"> % от з</w:t>
      </w:r>
      <w:r>
        <w:t>апланированного поступления (16,0 млн.</w:t>
      </w:r>
      <w:r w:rsidRPr="00645545">
        <w:t xml:space="preserve"> руб.). По сравнению с 202</w:t>
      </w:r>
      <w:r>
        <w:t>1</w:t>
      </w:r>
      <w:r w:rsidRPr="00645545">
        <w:t xml:space="preserve"> годом (1</w:t>
      </w:r>
      <w:r>
        <w:t>6,7 млн.</w:t>
      </w:r>
      <w:r w:rsidRPr="00645545">
        <w:t xml:space="preserve"> руб.) поступления увеличились на 1</w:t>
      </w:r>
      <w:r>
        <w:t>,8</w:t>
      </w:r>
      <w:r w:rsidR="00E21BFB">
        <w:t xml:space="preserve"> </w:t>
      </w:r>
      <w:r>
        <w:t>млн.</w:t>
      </w:r>
      <w:r w:rsidRPr="00645545">
        <w:t xml:space="preserve"> руб. или на 1</w:t>
      </w:r>
      <w:r>
        <w:t>0</w:t>
      </w:r>
      <w:r w:rsidRPr="00645545">
        <w:t>,</w:t>
      </w:r>
      <w:r>
        <w:t>7</w:t>
      </w:r>
      <w:r w:rsidRPr="00645545">
        <w:t xml:space="preserve"> %.</w:t>
      </w:r>
    </w:p>
    <w:p w:rsidR="00B90AB7" w:rsidRPr="00645545" w:rsidRDefault="00B90AB7" w:rsidP="00B90AB7">
      <w:pPr>
        <w:spacing w:line="360" w:lineRule="auto"/>
        <w:ind w:firstLine="567"/>
        <w:jc w:val="both"/>
      </w:pPr>
    </w:p>
    <w:p w:rsidR="00B90AB7" w:rsidRPr="00152633" w:rsidRDefault="00B90AB7" w:rsidP="00B90AB7">
      <w:pPr>
        <w:spacing w:line="360" w:lineRule="auto"/>
        <w:ind w:firstLine="567"/>
        <w:jc w:val="both"/>
      </w:pPr>
      <w:r w:rsidRPr="00152633">
        <w:rPr>
          <w:b/>
          <w:u w:val="single"/>
        </w:rPr>
        <w:t>Налоги на совокупный доход</w:t>
      </w:r>
      <w:r>
        <w:rPr>
          <w:b/>
        </w:rPr>
        <w:t xml:space="preserve"> (УСН,</w:t>
      </w:r>
      <w:r w:rsidRPr="00152633">
        <w:rPr>
          <w:b/>
        </w:rPr>
        <w:t xml:space="preserve"> патентная система налогообложения)</w:t>
      </w:r>
      <w:r w:rsidRPr="00152633">
        <w:t xml:space="preserve"> в 202</w:t>
      </w:r>
      <w:r>
        <w:t>2</w:t>
      </w:r>
      <w:r w:rsidRPr="00152633">
        <w:t xml:space="preserve"> году поступили в сумме </w:t>
      </w:r>
      <w:r>
        <w:t>498,7</w:t>
      </w:r>
      <w:r w:rsidRPr="00152633">
        <w:rPr>
          <w:b/>
        </w:rPr>
        <w:t xml:space="preserve"> </w:t>
      </w:r>
      <w:r w:rsidRPr="00152633">
        <w:t>млн. руб., что составило 10</w:t>
      </w:r>
      <w:r>
        <w:t>6</w:t>
      </w:r>
      <w:r w:rsidRPr="00152633">
        <w:t>,</w:t>
      </w:r>
      <w:r>
        <w:t>3</w:t>
      </w:r>
      <w:r w:rsidRPr="00152633">
        <w:t xml:space="preserve"> % от запланированного поступления (</w:t>
      </w:r>
      <w:r>
        <w:t>468,9</w:t>
      </w:r>
      <w:r w:rsidRPr="00152633">
        <w:t xml:space="preserve"> млн. руб.).</w:t>
      </w:r>
    </w:p>
    <w:p w:rsidR="00B90AB7" w:rsidRPr="00152633" w:rsidRDefault="00B90AB7" w:rsidP="00B90AB7">
      <w:pPr>
        <w:tabs>
          <w:tab w:val="left" w:pos="540"/>
        </w:tabs>
        <w:spacing w:line="360" w:lineRule="auto"/>
        <w:ind w:firstLine="567"/>
        <w:jc w:val="both"/>
      </w:pPr>
      <w:r w:rsidRPr="00152633">
        <w:t>По сравнению с 202</w:t>
      </w:r>
      <w:r>
        <w:t>1</w:t>
      </w:r>
      <w:r w:rsidRPr="00152633">
        <w:t xml:space="preserve"> годом </w:t>
      </w:r>
      <w:r w:rsidRPr="003B0F5C">
        <w:t>(</w:t>
      </w:r>
      <w:r>
        <w:t>422,1</w:t>
      </w:r>
      <w:r w:rsidRPr="003B0F5C">
        <w:t xml:space="preserve"> млн. руб.)</w:t>
      </w:r>
      <w:r>
        <w:t xml:space="preserve"> </w:t>
      </w:r>
      <w:r w:rsidRPr="00152633">
        <w:t xml:space="preserve">поступления увеличились на </w:t>
      </w:r>
      <w:r w:rsidRPr="00643E37">
        <w:t>76,6 млн</w:t>
      </w:r>
      <w:r w:rsidRPr="00152633">
        <w:t>.</w:t>
      </w:r>
      <w:r>
        <w:t> </w:t>
      </w:r>
      <w:r w:rsidRPr="00152633">
        <w:t xml:space="preserve">руб. или </w:t>
      </w:r>
      <w:r>
        <w:t>18,1</w:t>
      </w:r>
      <w:r w:rsidRPr="00152633">
        <w:t xml:space="preserve">%. </w:t>
      </w:r>
    </w:p>
    <w:p w:rsidR="00B90AB7" w:rsidRPr="00152633" w:rsidRDefault="00B90AB7" w:rsidP="00B90AB7">
      <w:pPr>
        <w:spacing w:line="360" w:lineRule="auto"/>
        <w:ind w:firstLine="567"/>
        <w:jc w:val="both"/>
      </w:pPr>
    </w:p>
    <w:p w:rsidR="00B90AB7" w:rsidRPr="00152633" w:rsidRDefault="00B90AB7" w:rsidP="00B90AB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52633">
        <w:rPr>
          <w:b/>
          <w:u w:val="single"/>
        </w:rPr>
        <w:t>Налоги на имущество</w:t>
      </w:r>
      <w:r w:rsidRPr="00152633">
        <w:t xml:space="preserve"> </w:t>
      </w:r>
      <w:r>
        <w:t xml:space="preserve">в  2022 году </w:t>
      </w:r>
      <w:r w:rsidRPr="00152633">
        <w:t xml:space="preserve">поступили  в сумме </w:t>
      </w:r>
      <w:r>
        <w:t>471,7</w:t>
      </w:r>
      <w:r w:rsidRPr="00152633">
        <w:rPr>
          <w:b/>
        </w:rPr>
        <w:t xml:space="preserve"> </w:t>
      </w:r>
      <w:r w:rsidRPr="00152633">
        <w:t>млн. руб. или 10</w:t>
      </w:r>
      <w:r>
        <w:t>8</w:t>
      </w:r>
      <w:r w:rsidRPr="00152633">
        <w:t>,</w:t>
      </w:r>
      <w:r>
        <w:t>4</w:t>
      </w:r>
      <w:r w:rsidRPr="00152633">
        <w:t xml:space="preserve"> % от плана</w:t>
      </w:r>
      <w:r>
        <w:t xml:space="preserve"> (435,1 млн</w:t>
      </w:r>
      <w:proofErr w:type="gramStart"/>
      <w:r>
        <w:t>.р</w:t>
      </w:r>
      <w:proofErr w:type="gramEnd"/>
      <w:r>
        <w:t>уб.)</w:t>
      </w:r>
      <w:r w:rsidRPr="00152633">
        <w:t>.</w:t>
      </w:r>
    </w:p>
    <w:p w:rsidR="00B90AB7" w:rsidRPr="00152633" w:rsidRDefault="00B90AB7" w:rsidP="00B90AB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52633">
        <w:t>По сравнению с 202</w:t>
      </w:r>
      <w:r>
        <w:t>1</w:t>
      </w:r>
      <w:r w:rsidRPr="00152633">
        <w:t xml:space="preserve"> годом (</w:t>
      </w:r>
      <w:r w:rsidRPr="00591A76">
        <w:t>352,7</w:t>
      </w:r>
      <w:r w:rsidRPr="00152633">
        <w:rPr>
          <w:b/>
        </w:rPr>
        <w:t xml:space="preserve"> </w:t>
      </w:r>
      <w:r w:rsidRPr="00152633">
        <w:t xml:space="preserve">млн. руб.) поступления </w:t>
      </w:r>
      <w:r>
        <w:t xml:space="preserve">увеличились </w:t>
      </w:r>
      <w:r w:rsidRPr="00152633">
        <w:t xml:space="preserve">на </w:t>
      </w:r>
      <w:r>
        <w:t>119,0</w:t>
      </w:r>
      <w:r w:rsidRPr="00152633">
        <w:t xml:space="preserve"> млн. руб. или </w:t>
      </w:r>
      <w:r>
        <w:t>33,7</w:t>
      </w:r>
      <w:r w:rsidRPr="00152633">
        <w:t xml:space="preserve"> %.</w:t>
      </w:r>
    </w:p>
    <w:p w:rsidR="00B90AB7" w:rsidRPr="00152633" w:rsidRDefault="00B90AB7" w:rsidP="00B90AB7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B90AB7" w:rsidRDefault="00B90AB7" w:rsidP="00B90AB7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152633">
        <w:t xml:space="preserve">По виду доходного источника </w:t>
      </w:r>
      <w:r>
        <w:rPr>
          <w:b/>
        </w:rPr>
        <w:t>«</w:t>
      </w:r>
      <w:r w:rsidRPr="00152633">
        <w:rPr>
          <w:b/>
        </w:rPr>
        <w:t>Государственная пошлина</w:t>
      </w:r>
      <w:r>
        <w:rPr>
          <w:b/>
        </w:rPr>
        <w:t>»</w:t>
      </w:r>
      <w:r w:rsidRPr="00152633">
        <w:t xml:space="preserve"> поступления  в 202</w:t>
      </w:r>
      <w:r>
        <w:t>2</w:t>
      </w:r>
      <w:r w:rsidRPr="00152633">
        <w:t xml:space="preserve"> году с</w:t>
      </w:r>
      <w:r w:rsidRPr="00C509D0">
        <w:t xml:space="preserve">оставили </w:t>
      </w:r>
      <w:r>
        <w:t>24,4</w:t>
      </w:r>
      <w:r w:rsidRPr="00C509D0">
        <w:t xml:space="preserve"> млн. руб. или 11</w:t>
      </w:r>
      <w:r>
        <w:t>5</w:t>
      </w:r>
      <w:r w:rsidRPr="00C509D0">
        <w:t>,</w:t>
      </w:r>
      <w:r>
        <w:t>8</w:t>
      </w:r>
      <w:r w:rsidRPr="00C509D0">
        <w:t xml:space="preserve"> % от плана</w:t>
      </w:r>
      <w:r>
        <w:t xml:space="preserve"> (21,0 млн</w:t>
      </w:r>
      <w:proofErr w:type="gramStart"/>
      <w:r>
        <w:t>.р</w:t>
      </w:r>
      <w:proofErr w:type="gramEnd"/>
      <w:r>
        <w:t>уб.)</w:t>
      </w:r>
      <w:r w:rsidRPr="00C509D0">
        <w:t xml:space="preserve">. </w:t>
      </w:r>
    </w:p>
    <w:p w:rsidR="00B90AB7" w:rsidRPr="00C509D0" w:rsidRDefault="00B90AB7" w:rsidP="00B90AB7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B90AB7" w:rsidRPr="009A6664" w:rsidRDefault="00B90AB7" w:rsidP="00B90AB7">
      <w:pPr>
        <w:spacing w:line="360" w:lineRule="auto"/>
        <w:ind w:firstLine="567"/>
        <w:jc w:val="both"/>
        <w:outlineLvl w:val="0"/>
        <w:rPr>
          <w:i/>
          <w:u w:val="single"/>
        </w:rPr>
      </w:pPr>
      <w:r w:rsidRPr="009A6664">
        <w:rPr>
          <w:b/>
          <w:i/>
          <w:u w:val="single"/>
        </w:rPr>
        <w:t>Неналоговые доходы</w:t>
      </w:r>
      <w:r w:rsidRPr="009A6664">
        <w:rPr>
          <w:i/>
          <w:u w:val="single"/>
        </w:rPr>
        <w:t xml:space="preserve">   </w:t>
      </w:r>
    </w:p>
    <w:p w:rsidR="00B90AB7" w:rsidRPr="009A6664" w:rsidRDefault="00B90AB7" w:rsidP="00B90AB7">
      <w:pPr>
        <w:spacing w:line="360" w:lineRule="auto"/>
        <w:ind w:firstLine="567"/>
        <w:jc w:val="both"/>
        <w:rPr>
          <w:szCs w:val="22"/>
        </w:rPr>
      </w:pPr>
      <w:r w:rsidRPr="009A6664">
        <w:t>Неналоговые доходы, поступившие в бюджет в 202</w:t>
      </w:r>
      <w:r>
        <w:t>2</w:t>
      </w:r>
      <w:r w:rsidRPr="009A6664">
        <w:t xml:space="preserve"> году, составили</w:t>
      </w:r>
      <w:r w:rsidRPr="009A6664">
        <w:rPr>
          <w:i/>
          <w:szCs w:val="22"/>
        </w:rPr>
        <w:t xml:space="preserve"> </w:t>
      </w:r>
      <w:r w:rsidRPr="00442E39">
        <w:rPr>
          <w:szCs w:val="22"/>
        </w:rPr>
        <w:t xml:space="preserve">399,9 </w:t>
      </w:r>
      <w:r w:rsidRPr="009A6664">
        <w:rPr>
          <w:szCs w:val="22"/>
        </w:rPr>
        <w:t>млн.</w:t>
      </w:r>
      <w:r w:rsidRPr="009A6664">
        <w:rPr>
          <w:i/>
          <w:szCs w:val="22"/>
        </w:rPr>
        <w:t xml:space="preserve"> </w:t>
      </w:r>
      <w:r w:rsidRPr="009A6664">
        <w:t>руб.</w:t>
      </w:r>
      <w:r>
        <w:rPr>
          <w:szCs w:val="22"/>
        </w:rPr>
        <w:t xml:space="preserve"> или 102</w:t>
      </w:r>
      <w:r w:rsidRPr="009A6664">
        <w:rPr>
          <w:szCs w:val="22"/>
        </w:rPr>
        <w:t>,</w:t>
      </w:r>
      <w:r>
        <w:rPr>
          <w:szCs w:val="22"/>
        </w:rPr>
        <w:t>3</w:t>
      </w:r>
      <w:r w:rsidRPr="009A6664">
        <w:rPr>
          <w:szCs w:val="22"/>
        </w:rPr>
        <w:t xml:space="preserve"> % от </w:t>
      </w:r>
      <w:r w:rsidRPr="009A6664">
        <w:t>уточненного</w:t>
      </w:r>
      <w:r w:rsidRPr="009A6664">
        <w:rPr>
          <w:szCs w:val="22"/>
        </w:rPr>
        <w:t xml:space="preserve"> годового плана поступлений неналоговых доходов (</w:t>
      </w:r>
      <w:r w:rsidRPr="00442E39">
        <w:rPr>
          <w:szCs w:val="22"/>
        </w:rPr>
        <w:t>391,0</w:t>
      </w:r>
      <w:r>
        <w:rPr>
          <w:szCs w:val="22"/>
        </w:rPr>
        <w:t> </w:t>
      </w:r>
      <w:r w:rsidRPr="009A6664">
        <w:rPr>
          <w:szCs w:val="22"/>
        </w:rPr>
        <w:t>млн. руб.)</w:t>
      </w:r>
    </w:p>
    <w:p w:rsidR="00B90AB7" w:rsidRDefault="00B90AB7" w:rsidP="00B90AB7">
      <w:pPr>
        <w:spacing w:line="360" w:lineRule="auto"/>
        <w:ind w:firstLine="567"/>
        <w:jc w:val="both"/>
        <w:rPr>
          <w:szCs w:val="22"/>
        </w:rPr>
      </w:pPr>
      <w:r w:rsidRPr="009A6664">
        <w:rPr>
          <w:szCs w:val="22"/>
        </w:rPr>
        <w:t>По сравнению с 20</w:t>
      </w:r>
      <w:r>
        <w:rPr>
          <w:szCs w:val="22"/>
        </w:rPr>
        <w:t xml:space="preserve">21 </w:t>
      </w:r>
      <w:r w:rsidRPr="009A6664">
        <w:rPr>
          <w:szCs w:val="22"/>
        </w:rPr>
        <w:t xml:space="preserve">годом общая сумма неналоговых доходов </w:t>
      </w:r>
      <w:r>
        <w:rPr>
          <w:szCs w:val="22"/>
        </w:rPr>
        <w:t xml:space="preserve">уменьшилась </w:t>
      </w:r>
      <w:r w:rsidRPr="009A6664">
        <w:rPr>
          <w:szCs w:val="22"/>
        </w:rPr>
        <w:t xml:space="preserve">на </w:t>
      </w:r>
      <w:r>
        <w:rPr>
          <w:szCs w:val="22"/>
        </w:rPr>
        <w:t>15,9 </w:t>
      </w:r>
      <w:r w:rsidRPr="009A6664">
        <w:rPr>
          <w:szCs w:val="22"/>
        </w:rPr>
        <w:t xml:space="preserve">млн. руб. или </w:t>
      </w:r>
      <w:r>
        <w:rPr>
          <w:szCs w:val="22"/>
        </w:rPr>
        <w:t>на 3,8</w:t>
      </w:r>
      <w:r w:rsidRPr="009A6664">
        <w:rPr>
          <w:szCs w:val="22"/>
        </w:rPr>
        <w:t xml:space="preserve"> % (20</w:t>
      </w:r>
      <w:r>
        <w:rPr>
          <w:szCs w:val="22"/>
        </w:rPr>
        <w:t>21</w:t>
      </w:r>
      <w:r w:rsidRPr="009A6664">
        <w:rPr>
          <w:szCs w:val="22"/>
        </w:rPr>
        <w:t xml:space="preserve"> год – </w:t>
      </w:r>
      <w:r>
        <w:rPr>
          <w:szCs w:val="22"/>
        </w:rPr>
        <w:t>415,8</w:t>
      </w:r>
      <w:r w:rsidRPr="00D2197D">
        <w:rPr>
          <w:szCs w:val="22"/>
        </w:rPr>
        <w:t xml:space="preserve"> </w:t>
      </w:r>
      <w:r w:rsidRPr="009A6664">
        <w:rPr>
          <w:szCs w:val="22"/>
        </w:rPr>
        <w:t>млн. руб.).</w:t>
      </w:r>
    </w:p>
    <w:p w:rsidR="00B90AB7" w:rsidRPr="001C2779" w:rsidRDefault="00B90AB7" w:rsidP="00B90AB7">
      <w:pPr>
        <w:spacing w:line="360" w:lineRule="auto"/>
        <w:ind w:firstLine="425"/>
        <w:jc w:val="both"/>
        <w:rPr>
          <w:szCs w:val="22"/>
        </w:rPr>
      </w:pPr>
      <w:proofErr w:type="gramStart"/>
      <w:r>
        <w:rPr>
          <w:szCs w:val="22"/>
        </w:rPr>
        <w:t>Уменьшение</w:t>
      </w:r>
      <w:r w:rsidRPr="0065644C">
        <w:rPr>
          <w:szCs w:val="22"/>
        </w:rPr>
        <w:t xml:space="preserve"> неналоговых доходов произошло </w:t>
      </w:r>
      <w:r>
        <w:rPr>
          <w:szCs w:val="22"/>
        </w:rPr>
        <w:t xml:space="preserve">в основном </w:t>
      </w:r>
      <w:r w:rsidRPr="0065644C">
        <w:rPr>
          <w:szCs w:val="22"/>
        </w:rPr>
        <w:t>за счет снижения поступлений по доходн</w:t>
      </w:r>
      <w:r>
        <w:rPr>
          <w:szCs w:val="22"/>
        </w:rPr>
        <w:t>о</w:t>
      </w:r>
      <w:r w:rsidRPr="0065644C">
        <w:rPr>
          <w:szCs w:val="22"/>
        </w:rPr>
        <w:t>м</w:t>
      </w:r>
      <w:r>
        <w:rPr>
          <w:szCs w:val="22"/>
        </w:rPr>
        <w:t>у</w:t>
      </w:r>
      <w:r w:rsidRPr="0065644C">
        <w:rPr>
          <w:szCs w:val="22"/>
        </w:rPr>
        <w:t xml:space="preserve"> источник</w:t>
      </w:r>
      <w:r>
        <w:rPr>
          <w:szCs w:val="22"/>
        </w:rPr>
        <w:t>у</w:t>
      </w:r>
      <w:r w:rsidRPr="0065644C">
        <w:rPr>
          <w:szCs w:val="22"/>
        </w:rPr>
        <w:t xml:space="preserve"> </w:t>
      </w:r>
      <w:r w:rsidRPr="00D0501E">
        <w:rPr>
          <w:szCs w:val="22"/>
        </w:rPr>
        <w:t>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Pr="0065644C">
        <w:rPr>
          <w:szCs w:val="22"/>
        </w:rPr>
        <w:t>»</w:t>
      </w:r>
      <w:r>
        <w:rPr>
          <w:szCs w:val="22"/>
        </w:rPr>
        <w:t xml:space="preserve">, </w:t>
      </w:r>
      <w:r w:rsidRPr="003B6BA3">
        <w:rPr>
          <w:szCs w:val="22"/>
        </w:rPr>
        <w:t xml:space="preserve"> </w:t>
      </w:r>
      <w:r>
        <w:rPr>
          <w:szCs w:val="22"/>
        </w:rPr>
        <w:t xml:space="preserve">в связи с тем, что в 2021 году </w:t>
      </w:r>
      <w:r w:rsidRPr="0065644C">
        <w:t>была погашена задолженность по</w:t>
      </w:r>
      <w:proofErr w:type="gramEnd"/>
      <w:r w:rsidRPr="0065644C">
        <w:t xml:space="preserve"> платежам по арендной плате за земельные участки</w:t>
      </w:r>
      <w:r>
        <w:t xml:space="preserve"> за предыдущие периоды.</w:t>
      </w:r>
      <w:r>
        <w:rPr>
          <w:szCs w:val="22"/>
        </w:rPr>
        <w:t xml:space="preserve"> Так же на снижение неналоговых доходов повлияло меньшее поступление</w:t>
      </w:r>
      <w:r w:rsidRPr="0065644C">
        <w:rPr>
          <w:szCs w:val="22"/>
        </w:rPr>
        <w:t xml:space="preserve"> по доходному источнику «</w:t>
      </w:r>
      <w:r w:rsidRPr="003B6BA3">
        <w:rPr>
          <w:szCs w:val="22"/>
        </w:rPr>
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  <w:r>
        <w:rPr>
          <w:szCs w:val="22"/>
        </w:rPr>
        <w:t xml:space="preserve">)».  В </w:t>
      </w:r>
      <w:r w:rsidRPr="0065644C">
        <w:rPr>
          <w:szCs w:val="22"/>
        </w:rPr>
        <w:t>2022 году произошло  снижени</w:t>
      </w:r>
      <w:r>
        <w:rPr>
          <w:szCs w:val="22"/>
        </w:rPr>
        <w:t>е</w:t>
      </w:r>
      <w:r w:rsidRPr="0065644C">
        <w:rPr>
          <w:szCs w:val="22"/>
        </w:rPr>
        <w:t xml:space="preserve"> поступлений средств от платы по договорам за установку и эксплуатацию рекламных конструкций  на 9</w:t>
      </w:r>
      <w:r>
        <w:rPr>
          <w:szCs w:val="22"/>
        </w:rPr>
        <w:t>,</w:t>
      </w:r>
      <w:r w:rsidRPr="0065644C">
        <w:rPr>
          <w:szCs w:val="22"/>
        </w:rPr>
        <w:t>2</w:t>
      </w:r>
      <w:r>
        <w:rPr>
          <w:szCs w:val="22"/>
        </w:rPr>
        <w:t xml:space="preserve"> млн</w:t>
      </w:r>
      <w:proofErr w:type="gramStart"/>
      <w:r>
        <w:rPr>
          <w:szCs w:val="22"/>
        </w:rPr>
        <w:t>.</w:t>
      </w:r>
      <w:r w:rsidRPr="0065644C">
        <w:rPr>
          <w:szCs w:val="22"/>
        </w:rPr>
        <w:t>р</w:t>
      </w:r>
      <w:proofErr w:type="gramEnd"/>
      <w:r w:rsidRPr="0065644C">
        <w:rPr>
          <w:szCs w:val="22"/>
        </w:rPr>
        <w:t>уб. по сравнению с 2021 годом (16</w:t>
      </w:r>
      <w:r>
        <w:rPr>
          <w:szCs w:val="22"/>
        </w:rPr>
        <w:t>,2 млн.</w:t>
      </w:r>
      <w:r w:rsidRPr="0065644C">
        <w:rPr>
          <w:szCs w:val="22"/>
        </w:rPr>
        <w:t>руб.). Такое снижение связано с тем, что в</w:t>
      </w:r>
      <w:r w:rsidRPr="0065644C">
        <w:t xml:space="preserve"> 2022 году наружная  реклама </w:t>
      </w:r>
      <w:r w:rsidR="00E21BFB">
        <w:t xml:space="preserve"> признана пострадавшей отраслью </w:t>
      </w:r>
      <w:r w:rsidRPr="0065644C">
        <w:t>в </w:t>
      </w:r>
      <w:proofErr w:type="spellStart"/>
      <w:r w:rsidRPr="0065644C">
        <w:t>санкционный</w:t>
      </w:r>
      <w:proofErr w:type="spellEnd"/>
      <w:r w:rsidRPr="0065644C">
        <w:t xml:space="preserve"> период. Федеральным законодательством установлены особенности исполнения и заключения в 2022 и 2023 годах договоров на установку и эксплуатацию рекламных конструкций.</w:t>
      </w:r>
      <w:r>
        <w:rPr>
          <w:szCs w:val="22"/>
        </w:rPr>
        <w:t xml:space="preserve">  </w:t>
      </w:r>
    </w:p>
    <w:p w:rsidR="00B90AB7" w:rsidRPr="004B1DB5" w:rsidRDefault="00B90AB7" w:rsidP="00B90AB7">
      <w:pPr>
        <w:spacing w:line="360" w:lineRule="auto"/>
        <w:jc w:val="both"/>
        <w:rPr>
          <w:color w:val="FF0000"/>
          <w:szCs w:val="22"/>
        </w:rPr>
      </w:pPr>
    </w:p>
    <w:p w:rsidR="00B90AB7" w:rsidRDefault="00B90AB7" w:rsidP="00E21BFB">
      <w:pPr>
        <w:spacing w:line="360" w:lineRule="auto"/>
        <w:ind w:firstLine="567"/>
        <w:jc w:val="both"/>
      </w:pPr>
      <w:r w:rsidRPr="004C1994">
        <w:rPr>
          <w:b/>
          <w:u w:val="single"/>
        </w:rPr>
        <w:t>Безвозмездные поступления от других бюджетов бюджетной системы</w:t>
      </w:r>
      <w:r w:rsidRPr="004C1994">
        <w:rPr>
          <w:b/>
        </w:rPr>
        <w:t xml:space="preserve"> </w:t>
      </w:r>
      <w:r>
        <w:t>в 2022 </w:t>
      </w:r>
      <w:r w:rsidRPr="004C1994">
        <w:t xml:space="preserve">году составили </w:t>
      </w:r>
      <w:r>
        <w:t>3 420,2</w:t>
      </w:r>
      <w:r w:rsidRPr="004C1994">
        <w:t xml:space="preserve"> млн. руб. или 9</w:t>
      </w:r>
      <w:r>
        <w:t>4,5</w:t>
      </w:r>
      <w:r w:rsidRPr="004C1994">
        <w:t xml:space="preserve"> % к годовым плановым назначениям (</w:t>
      </w:r>
      <w:r>
        <w:t>3 617,99</w:t>
      </w:r>
      <w:r w:rsidRPr="004C1994">
        <w:t xml:space="preserve"> млн. руб.). Невыполнение плана связано с тем, что межбюджетные трансферты зачисляются в бюджет по заявкам под фактическую потребность и фактическое выполнение работ и услуг.</w:t>
      </w:r>
    </w:p>
    <w:p w:rsidR="00A96BA3" w:rsidRPr="001D6EF2" w:rsidRDefault="00A96BA3" w:rsidP="00A96BA3">
      <w:pPr>
        <w:pStyle w:val="2"/>
        <w:ind w:firstLine="0"/>
        <w:jc w:val="center"/>
        <w:rPr>
          <w:b/>
          <w:bCs/>
          <w:sz w:val="26"/>
          <w:szCs w:val="26"/>
          <w:u w:val="single"/>
        </w:rPr>
      </w:pPr>
    </w:p>
    <w:p w:rsidR="00A96BA3" w:rsidRPr="00DF2D5F" w:rsidRDefault="00A96BA3" w:rsidP="00B16F63">
      <w:pPr>
        <w:pStyle w:val="2"/>
        <w:spacing w:line="360" w:lineRule="auto"/>
        <w:ind w:firstLine="0"/>
        <w:jc w:val="center"/>
        <w:rPr>
          <w:b/>
          <w:bCs/>
          <w:sz w:val="26"/>
          <w:szCs w:val="26"/>
          <w:u w:val="single"/>
        </w:rPr>
      </w:pPr>
    </w:p>
    <w:p w:rsidR="003848B1" w:rsidRPr="00BF31DF" w:rsidRDefault="003848B1" w:rsidP="00BF31DF">
      <w:pPr>
        <w:pStyle w:val="2"/>
        <w:spacing w:line="360" w:lineRule="auto"/>
        <w:ind w:firstLine="0"/>
        <w:jc w:val="center"/>
        <w:outlineLvl w:val="0"/>
        <w:rPr>
          <w:b/>
          <w:bCs/>
          <w:sz w:val="26"/>
          <w:szCs w:val="26"/>
          <w:u w:val="single"/>
        </w:rPr>
      </w:pPr>
      <w:r w:rsidRPr="00DF2D5F">
        <w:rPr>
          <w:b/>
          <w:bCs/>
          <w:sz w:val="26"/>
          <w:szCs w:val="26"/>
          <w:u w:val="single"/>
        </w:rPr>
        <w:t xml:space="preserve">Исполнение расходов бюджета </w:t>
      </w:r>
      <w:r w:rsidR="0069731E" w:rsidRPr="00DF2D5F">
        <w:rPr>
          <w:b/>
          <w:bCs/>
          <w:sz w:val="26"/>
          <w:szCs w:val="26"/>
          <w:u w:val="single"/>
        </w:rPr>
        <w:t xml:space="preserve"> городского округа Электросталь </w:t>
      </w:r>
      <w:r w:rsidRPr="00DF2D5F">
        <w:rPr>
          <w:b/>
          <w:bCs/>
          <w:sz w:val="26"/>
          <w:szCs w:val="26"/>
          <w:u w:val="single"/>
        </w:rPr>
        <w:t xml:space="preserve"> за 20</w:t>
      </w:r>
      <w:r w:rsidR="0018742E" w:rsidRPr="00DF2D5F">
        <w:rPr>
          <w:b/>
          <w:bCs/>
          <w:sz w:val="26"/>
          <w:szCs w:val="26"/>
          <w:u w:val="single"/>
        </w:rPr>
        <w:t>2</w:t>
      </w:r>
      <w:r w:rsidR="005B5CF9">
        <w:rPr>
          <w:b/>
          <w:bCs/>
          <w:sz w:val="26"/>
          <w:szCs w:val="26"/>
          <w:u w:val="single"/>
        </w:rPr>
        <w:t>2</w:t>
      </w:r>
      <w:r w:rsidRPr="00DF2D5F">
        <w:rPr>
          <w:b/>
          <w:bCs/>
          <w:sz w:val="26"/>
          <w:szCs w:val="26"/>
          <w:u w:val="single"/>
        </w:rPr>
        <w:t xml:space="preserve"> год</w:t>
      </w:r>
    </w:p>
    <w:p w:rsidR="004E1423" w:rsidRPr="00DF2D5F" w:rsidRDefault="004E1423" w:rsidP="00B16F63">
      <w:pPr>
        <w:spacing w:line="360" w:lineRule="auto"/>
        <w:ind w:firstLine="709"/>
        <w:jc w:val="both"/>
        <w:rPr>
          <w:sz w:val="26"/>
          <w:szCs w:val="26"/>
        </w:rPr>
      </w:pPr>
    </w:p>
    <w:p w:rsidR="004E1423" w:rsidRPr="00282041" w:rsidRDefault="00D21F91" w:rsidP="00B16F63">
      <w:pPr>
        <w:spacing w:line="360" w:lineRule="auto"/>
        <w:ind w:firstLine="708"/>
        <w:jc w:val="both"/>
      </w:pPr>
      <w:r w:rsidRPr="00282041">
        <w:rPr>
          <w:b/>
          <w:i/>
          <w:iCs/>
        </w:rPr>
        <w:t>Расходы</w:t>
      </w:r>
      <w:r w:rsidRPr="00282041">
        <w:rPr>
          <w:b/>
          <w:i/>
        </w:rPr>
        <w:t xml:space="preserve"> бюджета городского округа  Электросталь Московской области</w:t>
      </w:r>
      <w:r w:rsidRPr="00282041">
        <w:t xml:space="preserve"> за  20</w:t>
      </w:r>
      <w:r w:rsidR="0018742E" w:rsidRPr="00282041">
        <w:t>2</w:t>
      </w:r>
      <w:r w:rsidR="00282041" w:rsidRPr="00282041">
        <w:t>2</w:t>
      </w:r>
      <w:r w:rsidR="003A62AA" w:rsidRPr="00282041">
        <w:t xml:space="preserve"> год исполнены в сумме</w:t>
      </w:r>
      <w:r w:rsidR="00F80B1E" w:rsidRPr="00282041">
        <w:t xml:space="preserve"> </w:t>
      </w:r>
      <w:r w:rsidR="00282041" w:rsidRPr="00282041">
        <w:t>6 387,6</w:t>
      </w:r>
      <w:r w:rsidR="00DF6DF3" w:rsidRPr="00282041">
        <w:t xml:space="preserve"> млн</w:t>
      </w:r>
      <w:r w:rsidRPr="00282041">
        <w:t xml:space="preserve">. руб., что составило </w:t>
      </w:r>
      <w:r w:rsidR="00282041" w:rsidRPr="00282041">
        <w:t>95,3</w:t>
      </w:r>
      <w:r w:rsidRPr="00282041">
        <w:t xml:space="preserve"> % к уточненным бюджетным назначениям  20</w:t>
      </w:r>
      <w:r w:rsidR="002C488C" w:rsidRPr="00282041">
        <w:t>2</w:t>
      </w:r>
      <w:r w:rsidR="00282041" w:rsidRPr="00282041">
        <w:t>2</w:t>
      </w:r>
      <w:r w:rsidR="00B730C6" w:rsidRPr="00282041">
        <w:t xml:space="preserve"> года</w:t>
      </w:r>
      <w:r w:rsidRPr="00282041">
        <w:t>. По сравнению с  20</w:t>
      </w:r>
      <w:r w:rsidR="00B704B8" w:rsidRPr="00282041">
        <w:t>2</w:t>
      </w:r>
      <w:r w:rsidR="00282041" w:rsidRPr="00282041">
        <w:t>1</w:t>
      </w:r>
      <w:r w:rsidRPr="00282041">
        <w:t xml:space="preserve"> годом  расхо</w:t>
      </w:r>
      <w:r w:rsidR="00B704B8" w:rsidRPr="00282041">
        <w:t xml:space="preserve">ды  бюджета  городского округа </w:t>
      </w:r>
      <w:r w:rsidR="00927B50">
        <w:t>увеличились</w:t>
      </w:r>
      <w:r w:rsidRPr="00282041">
        <w:t xml:space="preserve">  на  </w:t>
      </w:r>
      <w:r w:rsidR="00B704B8" w:rsidRPr="00282041">
        <w:t>1</w:t>
      </w:r>
      <w:r w:rsidR="00282041" w:rsidRPr="00282041">
        <w:t> 030,9</w:t>
      </w:r>
      <w:r w:rsidR="003A62AA" w:rsidRPr="00282041">
        <w:t xml:space="preserve"> тыс</w:t>
      </w:r>
      <w:r w:rsidRPr="00282041">
        <w:t xml:space="preserve">.  руб. </w:t>
      </w:r>
    </w:p>
    <w:p w:rsidR="00D21F91" w:rsidRPr="005B5CF9" w:rsidRDefault="00D21F91" w:rsidP="00B16F63">
      <w:pPr>
        <w:spacing w:line="360" w:lineRule="auto"/>
        <w:jc w:val="both"/>
        <w:rPr>
          <w:color w:val="FF0000"/>
        </w:rPr>
      </w:pPr>
    </w:p>
    <w:p w:rsidR="00FC2E6A" w:rsidRPr="00554F50" w:rsidRDefault="00D21F91" w:rsidP="00BF31DF">
      <w:pPr>
        <w:spacing w:line="360" w:lineRule="auto"/>
        <w:ind w:firstLine="426"/>
        <w:jc w:val="both"/>
      </w:pPr>
      <w:r w:rsidRPr="00554F50">
        <w:t>В бюджете городского округа на 20</w:t>
      </w:r>
      <w:r w:rsidR="001F2E93" w:rsidRPr="00554F50">
        <w:t>2</w:t>
      </w:r>
      <w:r w:rsidR="00554F50" w:rsidRPr="00554F50">
        <w:t>2</w:t>
      </w:r>
      <w:r w:rsidRPr="00554F50">
        <w:t xml:space="preserve"> год  были предусмотрены средства городского округа на обесп</w:t>
      </w:r>
      <w:r w:rsidR="00927B50">
        <w:t>ечение исполнения муниципальных</w:t>
      </w:r>
      <w:r w:rsidRPr="00554F50">
        <w:t xml:space="preserve"> программ в сумме </w:t>
      </w:r>
      <w:r w:rsidR="00554F50" w:rsidRPr="00554F50">
        <w:t>6 670,2</w:t>
      </w:r>
      <w:r w:rsidR="00DC5281" w:rsidRPr="00554F50">
        <w:t xml:space="preserve"> млн</w:t>
      </w:r>
      <w:r w:rsidR="00927B50">
        <w:t>. руб., исполнение</w:t>
      </w:r>
      <w:r w:rsidRPr="00554F50">
        <w:t xml:space="preserve"> за 20</w:t>
      </w:r>
      <w:r w:rsidR="001F2E93" w:rsidRPr="00554F50">
        <w:t>2</w:t>
      </w:r>
      <w:r w:rsidR="00554F50" w:rsidRPr="00554F50">
        <w:t>2</w:t>
      </w:r>
      <w:r w:rsidRPr="00554F50">
        <w:t xml:space="preserve"> год составило  </w:t>
      </w:r>
      <w:r w:rsidR="00554F50" w:rsidRPr="00554F50">
        <w:t>6 359,4</w:t>
      </w:r>
      <w:r w:rsidR="00DC5281" w:rsidRPr="00554F50">
        <w:t xml:space="preserve"> млн. руб</w:t>
      </w:r>
      <w:r w:rsidRPr="00554F50">
        <w:t xml:space="preserve">. руб., что составляет  </w:t>
      </w:r>
      <w:r w:rsidR="00554F50" w:rsidRPr="00554F50">
        <w:t>95,3</w:t>
      </w:r>
      <w:r w:rsidRPr="00554F50">
        <w:t>% от утвержденных годо</w:t>
      </w:r>
      <w:r w:rsidR="003A62AA" w:rsidRPr="00554F50">
        <w:t>вых  бюджетных назначений. Из 1</w:t>
      </w:r>
      <w:r w:rsidR="00554F50" w:rsidRPr="00554F50">
        <w:t>8</w:t>
      </w:r>
      <w:r w:rsidRPr="00554F50">
        <w:t xml:space="preserve"> программ </w:t>
      </w:r>
      <w:r w:rsidR="00ED089A" w:rsidRPr="00554F50">
        <w:t>1</w:t>
      </w:r>
      <w:r w:rsidR="00554F50" w:rsidRPr="00554F50">
        <w:t>3</w:t>
      </w:r>
      <w:r w:rsidRPr="00554F50">
        <w:t xml:space="preserve"> программ  имеют процент исполнения выше 95%.</w:t>
      </w:r>
    </w:p>
    <w:p w:rsidR="00FC2E6A" w:rsidRPr="00554F50" w:rsidRDefault="00FC2E6A" w:rsidP="003A62AA">
      <w:pPr>
        <w:ind w:firstLine="426"/>
        <w:jc w:val="both"/>
      </w:pPr>
    </w:p>
    <w:p w:rsidR="00FC2E6A" w:rsidRPr="00554F50" w:rsidRDefault="00FC2E6A" w:rsidP="00FC2E6A">
      <w:pPr>
        <w:ind w:firstLine="426"/>
        <w:jc w:val="center"/>
        <w:rPr>
          <w:rFonts w:ascii="Arial" w:hAnsi="Arial" w:cs="Arial"/>
          <w:b/>
          <w:bCs/>
        </w:rPr>
      </w:pPr>
      <w:r w:rsidRPr="00554F50">
        <w:rPr>
          <w:rFonts w:ascii="Arial" w:hAnsi="Arial" w:cs="Arial"/>
          <w:b/>
          <w:bCs/>
        </w:rPr>
        <w:t>Расходы бюджета за 202</w:t>
      </w:r>
      <w:r w:rsidR="005B5CF9" w:rsidRPr="00554F50">
        <w:rPr>
          <w:rFonts w:ascii="Arial" w:hAnsi="Arial" w:cs="Arial"/>
          <w:b/>
          <w:bCs/>
        </w:rPr>
        <w:t>2</w:t>
      </w:r>
      <w:r w:rsidRPr="00554F50">
        <w:rPr>
          <w:rFonts w:ascii="Arial" w:hAnsi="Arial" w:cs="Arial"/>
          <w:b/>
          <w:bCs/>
        </w:rPr>
        <w:t xml:space="preserve"> год</w:t>
      </w:r>
    </w:p>
    <w:p w:rsidR="005B07E7" w:rsidRPr="00554F50" w:rsidRDefault="005B07E7" w:rsidP="00FC2E6A">
      <w:pPr>
        <w:ind w:firstLine="426"/>
        <w:jc w:val="center"/>
      </w:pPr>
    </w:p>
    <w:tbl>
      <w:tblPr>
        <w:tblW w:w="9650" w:type="dxa"/>
        <w:tblInd w:w="97" w:type="dxa"/>
        <w:tblLayout w:type="fixed"/>
        <w:tblLook w:val="04A0"/>
      </w:tblPr>
      <w:tblGrid>
        <w:gridCol w:w="1854"/>
        <w:gridCol w:w="709"/>
        <w:gridCol w:w="567"/>
        <w:gridCol w:w="709"/>
        <w:gridCol w:w="708"/>
        <w:gridCol w:w="709"/>
        <w:gridCol w:w="567"/>
        <w:gridCol w:w="709"/>
        <w:gridCol w:w="709"/>
        <w:gridCol w:w="567"/>
        <w:gridCol w:w="567"/>
        <w:gridCol w:w="567"/>
        <w:gridCol w:w="708"/>
      </w:tblGrid>
      <w:tr w:rsidR="00FC2E6A" w:rsidRPr="005B5CF9" w:rsidTr="00661EF0">
        <w:trPr>
          <w:trHeight w:val="300"/>
        </w:trPr>
        <w:tc>
          <w:tcPr>
            <w:tcW w:w="1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center"/>
              <w:rPr>
                <w:sz w:val="14"/>
                <w:szCs w:val="14"/>
              </w:rPr>
            </w:pPr>
            <w:r w:rsidRPr="005B5CF9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center"/>
              <w:rPr>
                <w:sz w:val="20"/>
                <w:szCs w:val="20"/>
              </w:rPr>
            </w:pPr>
            <w:r w:rsidRPr="005B5CF9">
              <w:rPr>
                <w:sz w:val="20"/>
                <w:szCs w:val="20"/>
              </w:rPr>
              <w:t>Плановые назначения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center"/>
              <w:rPr>
                <w:sz w:val="20"/>
                <w:szCs w:val="20"/>
              </w:rPr>
            </w:pPr>
            <w:r w:rsidRPr="005B5CF9">
              <w:rPr>
                <w:sz w:val="20"/>
                <w:szCs w:val="20"/>
              </w:rPr>
              <w:t>Исполнено</w:t>
            </w:r>
          </w:p>
        </w:tc>
        <w:tc>
          <w:tcPr>
            <w:tcW w:w="240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center"/>
              <w:rPr>
                <w:sz w:val="20"/>
                <w:szCs w:val="20"/>
              </w:rPr>
            </w:pPr>
            <w:r w:rsidRPr="005B5CF9">
              <w:rPr>
                <w:sz w:val="20"/>
                <w:szCs w:val="20"/>
              </w:rPr>
              <w:t>% исполнения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5B5CF9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center"/>
              <w:rPr>
                <w:sz w:val="14"/>
                <w:szCs w:val="14"/>
              </w:rPr>
            </w:pPr>
            <w:r w:rsidRPr="005B5CF9">
              <w:rPr>
                <w:sz w:val="14"/>
                <w:szCs w:val="14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rPr>
                <w:sz w:val="14"/>
                <w:szCs w:val="14"/>
              </w:rPr>
            </w:pPr>
            <w:r w:rsidRPr="005B5CF9">
              <w:rPr>
                <w:sz w:val="14"/>
                <w:szCs w:val="14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center"/>
              <w:rPr>
                <w:sz w:val="14"/>
                <w:szCs w:val="14"/>
              </w:rPr>
            </w:pPr>
            <w:r w:rsidRPr="005B5CF9">
              <w:rPr>
                <w:sz w:val="14"/>
                <w:szCs w:val="14"/>
              </w:rPr>
              <w:t>Всего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Всего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в том числе</w:t>
            </w:r>
          </w:p>
        </w:tc>
      </w:tr>
      <w:tr w:rsidR="00FC2E6A" w:rsidRPr="005B5CF9" w:rsidTr="00661EF0">
        <w:trPr>
          <w:trHeight w:val="624"/>
        </w:trPr>
        <w:tc>
          <w:tcPr>
            <w:tcW w:w="1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5B5CF9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5B5CF9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5B5CF9" w:rsidRDefault="00FC2E6A" w:rsidP="00FC2E6A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ФБ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ОБ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E6A" w:rsidRPr="005B5CF9" w:rsidRDefault="00FC2E6A" w:rsidP="005B07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B5CF9">
              <w:rPr>
                <w:rFonts w:ascii="Arial" w:hAnsi="Arial" w:cs="Arial"/>
                <w:b/>
                <w:bCs/>
                <w:sz w:val="12"/>
                <w:szCs w:val="12"/>
              </w:rPr>
              <w:t>МБ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5B5CF9" w:rsidRDefault="00FC2E6A" w:rsidP="00FC2E6A">
            <w:pPr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 xml:space="preserve">01 - Муниципальная программа </w:t>
            </w:r>
            <w:r w:rsidR="003C0620" w:rsidRPr="005B5CF9">
              <w:rPr>
                <w:bCs/>
                <w:sz w:val="14"/>
                <w:szCs w:val="14"/>
              </w:rPr>
              <w:t>«</w:t>
            </w:r>
            <w:r w:rsidRPr="005B5CF9">
              <w:rPr>
                <w:bCs/>
                <w:sz w:val="14"/>
                <w:szCs w:val="14"/>
              </w:rPr>
              <w:t>Здравоохранение</w:t>
            </w:r>
            <w:r w:rsidR="003C0620" w:rsidRPr="005B5CF9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5B5CF9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</w:t>
            </w:r>
            <w:r w:rsidR="005B5CF9" w:rsidRPr="005B5CF9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5B5CF9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</w:t>
            </w:r>
            <w:r w:rsidR="005B5CF9" w:rsidRPr="005B5CF9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5B5CF9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</w:t>
            </w:r>
            <w:r w:rsidR="005B5CF9" w:rsidRPr="005B5CF9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5B5CF9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</w:t>
            </w:r>
            <w:r w:rsidR="005B5CF9" w:rsidRPr="005B5CF9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74,87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B5CF9" w:rsidRDefault="005B5CF9" w:rsidP="00FC2E6A">
            <w:pPr>
              <w:jc w:val="right"/>
              <w:rPr>
                <w:bCs/>
                <w:sz w:val="14"/>
                <w:szCs w:val="14"/>
              </w:rPr>
            </w:pPr>
            <w:r w:rsidRPr="005B5CF9">
              <w:rPr>
                <w:bCs/>
                <w:sz w:val="14"/>
                <w:szCs w:val="14"/>
              </w:rPr>
              <w:t>100,0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482524" w:rsidRDefault="00FC2E6A" w:rsidP="00FC2E6A">
            <w:pPr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 xml:space="preserve">02 - Муниципальная программа </w:t>
            </w:r>
            <w:r w:rsidR="003C0620" w:rsidRPr="00482524">
              <w:rPr>
                <w:bCs/>
                <w:sz w:val="14"/>
                <w:szCs w:val="14"/>
              </w:rPr>
              <w:t>«</w:t>
            </w:r>
            <w:r w:rsidRPr="00482524">
              <w:rPr>
                <w:bCs/>
                <w:sz w:val="14"/>
                <w:szCs w:val="14"/>
              </w:rPr>
              <w:t>Культура</w:t>
            </w:r>
            <w:r w:rsidR="005B5CF9" w:rsidRPr="00482524">
              <w:rPr>
                <w:bCs/>
                <w:sz w:val="14"/>
                <w:szCs w:val="14"/>
              </w:rPr>
              <w:t xml:space="preserve"> и туризм</w:t>
            </w:r>
            <w:r w:rsidR="003C0620" w:rsidRPr="00482524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48252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>316,0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379FD" w:rsidRDefault="00FC2E6A" w:rsidP="005379FD">
            <w:pPr>
              <w:jc w:val="right"/>
              <w:rPr>
                <w:bCs/>
                <w:sz w:val="14"/>
                <w:szCs w:val="14"/>
              </w:rPr>
            </w:pPr>
            <w:r w:rsidRPr="005379FD">
              <w:rPr>
                <w:bCs/>
                <w:sz w:val="14"/>
                <w:szCs w:val="14"/>
              </w:rPr>
              <w:t>0,</w:t>
            </w:r>
            <w:r w:rsidR="005379FD" w:rsidRPr="005379FD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379FD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5379FD">
              <w:rPr>
                <w:bCs/>
                <w:sz w:val="14"/>
                <w:szCs w:val="14"/>
              </w:rPr>
              <w:t>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309,4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315,6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5379FD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</w:t>
            </w:r>
            <w:r w:rsidR="005379FD" w:rsidRPr="003414B4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309,4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3414B4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99,9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482524" w:rsidRDefault="00FC2E6A" w:rsidP="00FC2E6A">
            <w:pPr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 xml:space="preserve">03 - Муниципальная программа </w:t>
            </w:r>
            <w:r w:rsidR="003C0620" w:rsidRPr="00482524">
              <w:rPr>
                <w:bCs/>
                <w:sz w:val="14"/>
                <w:szCs w:val="14"/>
              </w:rPr>
              <w:t>«</w:t>
            </w:r>
            <w:r w:rsidRPr="00482524">
              <w:rPr>
                <w:bCs/>
                <w:sz w:val="14"/>
                <w:szCs w:val="14"/>
              </w:rPr>
              <w:t>Образование</w:t>
            </w:r>
            <w:r w:rsidR="003C0620" w:rsidRPr="00482524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482524" w:rsidRDefault="00482524" w:rsidP="00482524">
            <w:pPr>
              <w:jc w:val="right"/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>3505,8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379FD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5379FD">
              <w:rPr>
                <w:bCs/>
                <w:sz w:val="14"/>
                <w:szCs w:val="14"/>
              </w:rPr>
              <w:t>148,6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963D75" w:rsidRDefault="00963D75" w:rsidP="00FC2E6A">
            <w:pPr>
              <w:jc w:val="right"/>
              <w:rPr>
                <w:bCs/>
                <w:sz w:val="14"/>
                <w:szCs w:val="14"/>
              </w:rPr>
            </w:pPr>
            <w:r w:rsidRPr="00963D75">
              <w:rPr>
                <w:bCs/>
                <w:sz w:val="14"/>
                <w:szCs w:val="14"/>
              </w:rPr>
              <w:t>2413,2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944,0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3262,9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141,3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963D75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2206,9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914,7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963D75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91,5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96,9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482524" w:rsidRDefault="00FC2E6A" w:rsidP="00FC2E6A">
            <w:pPr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 xml:space="preserve">04 - Муниципальная программа </w:t>
            </w:r>
            <w:r w:rsidR="003C0620" w:rsidRPr="00482524">
              <w:rPr>
                <w:bCs/>
                <w:sz w:val="14"/>
                <w:szCs w:val="14"/>
              </w:rPr>
              <w:t>«</w:t>
            </w:r>
            <w:r w:rsidRPr="00482524">
              <w:rPr>
                <w:bCs/>
                <w:sz w:val="14"/>
                <w:szCs w:val="14"/>
              </w:rPr>
              <w:t>Социальная защита населения</w:t>
            </w:r>
            <w:r w:rsidR="003C0620" w:rsidRPr="00482524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48252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>53,3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42,3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3414B4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11,</w:t>
            </w:r>
            <w:r w:rsidR="003414B4" w:rsidRPr="003414B4">
              <w:rPr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41,1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3414B4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11,</w:t>
            </w:r>
            <w:r w:rsidR="003414B4" w:rsidRPr="003414B4">
              <w:rPr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99,8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482524" w:rsidRDefault="00FC2E6A" w:rsidP="00FC2E6A">
            <w:pPr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 xml:space="preserve">05 - Муниципальная программа </w:t>
            </w:r>
            <w:r w:rsidR="003C0620" w:rsidRPr="00482524">
              <w:rPr>
                <w:bCs/>
                <w:sz w:val="14"/>
                <w:szCs w:val="14"/>
              </w:rPr>
              <w:t>«</w:t>
            </w:r>
            <w:r w:rsidRPr="00482524">
              <w:rPr>
                <w:bCs/>
                <w:sz w:val="14"/>
                <w:szCs w:val="14"/>
              </w:rPr>
              <w:t>Спорт</w:t>
            </w:r>
            <w:r w:rsidR="003C0620" w:rsidRPr="00482524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48252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>252,1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252,1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</w:t>
            </w:r>
            <w:r w:rsidR="00482524" w:rsidRPr="003414B4">
              <w:rPr>
                <w:bCs/>
                <w:sz w:val="14"/>
                <w:szCs w:val="14"/>
              </w:rPr>
              <w:t>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100,0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482524" w:rsidRDefault="00FC2E6A" w:rsidP="00FC2E6A">
            <w:pPr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 xml:space="preserve">06 - Муниципальная программа </w:t>
            </w:r>
            <w:r w:rsidR="003C0620" w:rsidRPr="00482524">
              <w:rPr>
                <w:bCs/>
                <w:sz w:val="14"/>
                <w:szCs w:val="14"/>
              </w:rPr>
              <w:t>«</w:t>
            </w:r>
            <w:r w:rsidRPr="00482524">
              <w:rPr>
                <w:bCs/>
                <w:sz w:val="14"/>
                <w:szCs w:val="14"/>
              </w:rPr>
              <w:t>Развитие сельского хозяйства</w:t>
            </w:r>
            <w:r w:rsidR="003C0620" w:rsidRPr="00482524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48252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>4</w:t>
            </w:r>
            <w:r w:rsidR="00FC2E6A" w:rsidRPr="00482524">
              <w:rPr>
                <w:bCs/>
                <w:sz w:val="14"/>
                <w:szCs w:val="14"/>
              </w:rPr>
              <w:t>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</w:t>
            </w:r>
            <w:r w:rsidR="00FC2E6A" w:rsidRPr="003414B4">
              <w:rPr>
                <w:bCs/>
                <w:sz w:val="14"/>
                <w:szCs w:val="14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89,2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69,4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482524" w:rsidRDefault="00FC2E6A" w:rsidP="00FC2E6A">
            <w:pPr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 xml:space="preserve">07 - Муниципальная программа </w:t>
            </w:r>
            <w:r w:rsidR="003C0620" w:rsidRPr="00482524">
              <w:rPr>
                <w:bCs/>
                <w:sz w:val="14"/>
                <w:szCs w:val="14"/>
              </w:rPr>
              <w:t>«</w:t>
            </w:r>
            <w:r w:rsidRPr="00482524">
              <w:rPr>
                <w:bCs/>
                <w:sz w:val="14"/>
                <w:szCs w:val="14"/>
              </w:rPr>
              <w:t>Экология и окружающая среда</w:t>
            </w:r>
            <w:r w:rsidR="003C0620" w:rsidRPr="00482524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48252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482524">
              <w:rPr>
                <w:bCs/>
                <w:sz w:val="14"/>
                <w:szCs w:val="14"/>
              </w:rPr>
              <w:t>69,7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AC7C91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AC7C91">
              <w:rPr>
                <w:bCs/>
                <w:sz w:val="14"/>
                <w:szCs w:val="14"/>
              </w:rPr>
              <w:t>53,1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69,3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53,0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482524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98,0</w:t>
            </w:r>
          </w:p>
        </w:tc>
      </w:tr>
      <w:tr w:rsidR="00FC2E6A" w:rsidRPr="005B5CF9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08 -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Безопасность и обеспечение безопасности жизнедеятельности населения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89,0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68,4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96,0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09 -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Жилище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57,2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5379FD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</w:t>
            </w:r>
            <w:r w:rsidR="005379FD" w:rsidRPr="003414B4">
              <w:rPr>
                <w:bCs/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53,9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57,1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5379FD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</w:t>
            </w:r>
            <w:r w:rsidR="005379FD" w:rsidRPr="003414B4">
              <w:rPr>
                <w:bCs/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53,9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100,0</w:t>
            </w:r>
          </w:p>
        </w:tc>
      </w:tr>
      <w:tr w:rsidR="00FC2E6A" w:rsidRPr="005B5CF9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8D5D77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10 -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Развитие инженерной инфраструктуры</w:t>
            </w:r>
            <w:r w:rsidR="008D5D77" w:rsidRPr="008D5D77">
              <w:rPr>
                <w:bCs/>
                <w:sz w:val="14"/>
                <w:szCs w:val="14"/>
              </w:rPr>
              <w:t>,</w:t>
            </w:r>
            <w:r w:rsidRPr="008D5D77">
              <w:rPr>
                <w:bCs/>
                <w:sz w:val="14"/>
                <w:szCs w:val="14"/>
              </w:rPr>
              <w:t xml:space="preserve"> </w:t>
            </w:r>
            <w:proofErr w:type="spellStart"/>
            <w:r w:rsidRPr="008D5D77">
              <w:rPr>
                <w:bCs/>
                <w:sz w:val="14"/>
                <w:szCs w:val="14"/>
              </w:rPr>
              <w:t>энергоэффективности</w:t>
            </w:r>
            <w:proofErr w:type="spellEnd"/>
            <w:r w:rsidR="008D5D77" w:rsidRPr="008D5D77">
              <w:rPr>
                <w:bCs/>
                <w:sz w:val="14"/>
                <w:szCs w:val="14"/>
              </w:rPr>
              <w:t xml:space="preserve"> и отрасли обращения с отходами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221,4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60,8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160,5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217,6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60,4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157,2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FC2E6A" w:rsidP="008D5D77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AC7C91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99,3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97,9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11 -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Предпринимательство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8D5D77" w:rsidP="008D5D77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FC2E6A" w:rsidP="008D5D77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100,0</w:t>
            </w:r>
          </w:p>
        </w:tc>
      </w:tr>
      <w:tr w:rsidR="00FC2E6A" w:rsidRPr="005B5CF9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12 -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Управление имуществом и муниципальными финансами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478,9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9479E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89479E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9479E" w:rsidRDefault="0089479E" w:rsidP="0089479E">
            <w:pPr>
              <w:jc w:val="right"/>
              <w:rPr>
                <w:bCs/>
                <w:sz w:val="14"/>
                <w:szCs w:val="14"/>
              </w:rPr>
            </w:pPr>
            <w:r w:rsidRPr="0089479E">
              <w:rPr>
                <w:bCs/>
                <w:sz w:val="14"/>
                <w:szCs w:val="14"/>
              </w:rPr>
              <w:t>4,1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474,8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461,8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9479E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3414B4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458,1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</w:t>
            </w:r>
            <w:r w:rsidR="008D5D77" w:rsidRPr="00201C54">
              <w:rPr>
                <w:bCs/>
                <w:sz w:val="14"/>
                <w:szCs w:val="14"/>
              </w:rPr>
              <w:t>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89479E" w:rsidP="00FC2E6A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89,8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3414B4" w:rsidRDefault="00FC2E6A" w:rsidP="003414B4">
            <w:pPr>
              <w:jc w:val="right"/>
              <w:rPr>
                <w:bCs/>
                <w:sz w:val="14"/>
                <w:szCs w:val="14"/>
              </w:rPr>
            </w:pPr>
            <w:r w:rsidRPr="003414B4">
              <w:rPr>
                <w:bCs/>
                <w:sz w:val="14"/>
                <w:szCs w:val="14"/>
              </w:rPr>
              <w:t>9</w:t>
            </w:r>
            <w:r w:rsidR="003414B4" w:rsidRPr="003414B4">
              <w:rPr>
                <w:bCs/>
                <w:sz w:val="14"/>
                <w:szCs w:val="14"/>
              </w:rPr>
              <w:t>6</w:t>
            </w:r>
            <w:r w:rsidRPr="003414B4">
              <w:rPr>
                <w:bCs/>
                <w:sz w:val="14"/>
                <w:szCs w:val="14"/>
              </w:rPr>
              <w:t>,50</w:t>
            </w:r>
          </w:p>
        </w:tc>
      </w:tr>
      <w:tr w:rsidR="00FC2E6A" w:rsidRPr="005B5CF9" w:rsidTr="00661EF0">
        <w:trPr>
          <w:trHeight w:val="69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13 -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75,7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5379FD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12,</w:t>
            </w:r>
            <w:r w:rsidR="005379FD" w:rsidRPr="00DE203F">
              <w:rPr>
                <w:bCs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57,7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70,8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9479E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55,4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93,</w:t>
            </w:r>
            <w:r w:rsidR="008D5D77" w:rsidRPr="00201C54">
              <w:rPr>
                <w:bCs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9479E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67,5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96,0</w:t>
            </w:r>
          </w:p>
        </w:tc>
      </w:tr>
      <w:tr w:rsidR="00FC2E6A" w:rsidRPr="005B5CF9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14 -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Развитие и функционирование дорожно-транспортного комплекса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8D5D77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>274,0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59,0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261,9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59,0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202,9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95,</w:t>
            </w:r>
            <w:r w:rsidR="008D5D77" w:rsidRPr="00201C54">
              <w:rPr>
                <w:bCs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94,4</w:t>
            </w:r>
          </w:p>
        </w:tc>
      </w:tr>
      <w:tr w:rsidR="00FC2E6A" w:rsidRPr="00DE203F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8D5D77" w:rsidRDefault="00FC2E6A" w:rsidP="00FC2E6A">
            <w:pPr>
              <w:rPr>
                <w:bCs/>
                <w:sz w:val="14"/>
                <w:szCs w:val="14"/>
              </w:rPr>
            </w:pPr>
            <w:r w:rsidRPr="008D5D77">
              <w:rPr>
                <w:bCs/>
                <w:sz w:val="14"/>
                <w:szCs w:val="14"/>
              </w:rPr>
              <w:t xml:space="preserve">15 - Муниципальная программа </w:t>
            </w:r>
            <w:r w:rsidR="003C0620" w:rsidRPr="008D5D77">
              <w:rPr>
                <w:bCs/>
                <w:sz w:val="14"/>
                <w:szCs w:val="14"/>
              </w:rPr>
              <w:t>«</w:t>
            </w:r>
            <w:r w:rsidRPr="008D5D77">
              <w:rPr>
                <w:bCs/>
                <w:sz w:val="14"/>
                <w:szCs w:val="14"/>
              </w:rPr>
              <w:t>Цифровое муниципальное образование</w:t>
            </w:r>
            <w:r w:rsidR="003C0620" w:rsidRPr="008D5D77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141,0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29,5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137,3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27,5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5379FD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93,1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98,4</w:t>
            </w:r>
          </w:p>
        </w:tc>
      </w:tr>
      <w:tr w:rsidR="00FC2E6A" w:rsidRPr="00DE203F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2758F" w:rsidRDefault="00FC2E6A" w:rsidP="00FC2E6A">
            <w:pPr>
              <w:rPr>
                <w:bCs/>
                <w:sz w:val="14"/>
                <w:szCs w:val="14"/>
              </w:rPr>
            </w:pPr>
            <w:r w:rsidRPr="00F2758F">
              <w:rPr>
                <w:bCs/>
                <w:sz w:val="14"/>
                <w:szCs w:val="14"/>
              </w:rPr>
              <w:t xml:space="preserve">16 - Муниципальная программа </w:t>
            </w:r>
            <w:r w:rsidR="003C0620" w:rsidRPr="00F2758F">
              <w:rPr>
                <w:bCs/>
                <w:sz w:val="14"/>
                <w:szCs w:val="14"/>
              </w:rPr>
              <w:t>«</w:t>
            </w:r>
            <w:r w:rsidRPr="00F2758F">
              <w:rPr>
                <w:bCs/>
                <w:sz w:val="14"/>
                <w:szCs w:val="14"/>
              </w:rPr>
              <w:t>Архитектура и градостроительство</w:t>
            </w:r>
            <w:r w:rsidR="003C0620" w:rsidRPr="00F2758F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8D5D77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0,00</w:t>
            </w:r>
          </w:p>
        </w:tc>
      </w:tr>
      <w:tr w:rsidR="00FC2E6A" w:rsidRPr="00DE203F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2758F" w:rsidRDefault="00FC2E6A" w:rsidP="00FC2E6A">
            <w:pPr>
              <w:rPr>
                <w:bCs/>
                <w:sz w:val="14"/>
                <w:szCs w:val="14"/>
              </w:rPr>
            </w:pPr>
            <w:r w:rsidRPr="00F2758F">
              <w:rPr>
                <w:bCs/>
                <w:sz w:val="14"/>
                <w:szCs w:val="14"/>
              </w:rPr>
              <w:t xml:space="preserve">17 - Муниципальная программа </w:t>
            </w:r>
            <w:r w:rsidR="003C0620" w:rsidRPr="00F2758F">
              <w:rPr>
                <w:bCs/>
                <w:sz w:val="14"/>
                <w:szCs w:val="14"/>
              </w:rPr>
              <w:t>«</w:t>
            </w:r>
            <w:r w:rsidRPr="00F2758F">
              <w:rPr>
                <w:bCs/>
                <w:sz w:val="14"/>
                <w:szCs w:val="14"/>
              </w:rPr>
              <w:t>Формирование современной комфортной городской среды</w:t>
            </w:r>
            <w:r w:rsidR="003C0620" w:rsidRPr="00F2758F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1119,3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45,6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636,5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437,2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1104,5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5379F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45,6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636,5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423,0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201C54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201C54">
              <w:rPr>
                <w:bCs/>
                <w:sz w:val="14"/>
                <w:szCs w:val="14"/>
              </w:rPr>
              <w:t>98,7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5379FD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96,8</w:t>
            </w:r>
          </w:p>
        </w:tc>
      </w:tr>
      <w:tr w:rsidR="00FC2E6A" w:rsidRPr="00DE203F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2758F" w:rsidRDefault="00FC2E6A" w:rsidP="00FC2E6A">
            <w:pPr>
              <w:rPr>
                <w:bCs/>
                <w:sz w:val="14"/>
                <w:szCs w:val="14"/>
              </w:rPr>
            </w:pPr>
            <w:r w:rsidRPr="00F2758F">
              <w:rPr>
                <w:bCs/>
                <w:sz w:val="14"/>
                <w:szCs w:val="14"/>
              </w:rPr>
              <w:t xml:space="preserve">19 - Муниципальная программа </w:t>
            </w:r>
            <w:r w:rsidR="003C0620" w:rsidRPr="00F2758F">
              <w:rPr>
                <w:bCs/>
                <w:sz w:val="14"/>
                <w:szCs w:val="14"/>
              </w:rPr>
              <w:t>«</w:t>
            </w:r>
            <w:r w:rsidRPr="00F2758F">
              <w:rPr>
                <w:bCs/>
                <w:sz w:val="14"/>
                <w:szCs w:val="14"/>
              </w:rPr>
              <w:t>Переселение граждан из аварийного жилищного фонда</w:t>
            </w:r>
            <w:r w:rsidR="003C0620" w:rsidRPr="00F2758F">
              <w:rPr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3,7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B2638D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DE203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30,1</w:t>
            </w:r>
          </w:p>
        </w:tc>
      </w:tr>
      <w:tr w:rsidR="00FC2E6A" w:rsidRPr="00DE203F" w:rsidTr="00661EF0">
        <w:trPr>
          <w:trHeight w:val="465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2758F" w:rsidRDefault="00FC2E6A" w:rsidP="00FC2E6A">
            <w:pPr>
              <w:rPr>
                <w:bCs/>
                <w:sz w:val="14"/>
                <w:szCs w:val="14"/>
              </w:rPr>
            </w:pPr>
            <w:r w:rsidRPr="00F2758F">
              <w:rPr>
                <w:bCs/>
                <w:sz w:val="14"/>
                <w:szCs w:val="14"/>
              </w:rPr>
              <w:t>95 -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2758F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2758F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</w:t>
            </w:r>
            <w:r w:rsidR="00F2758F" w:rsidRPr="00DE203F">
              <w:rPr>
                <w:bCs/>
                <w:sz w:val="14"/>
                <w:szCs w:val="14"/>
              </w:rPr>
              <w:t>3</w:t>
            </w:r>
            <w:r w:rsidRPr="00DE203F">
              <w:rPr>
                <w:bCs/>
                <w:sz w:val="14"/>
                <w:szCs w:val="14"/>
              </w:rPr>
              <w:t>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554F50">
              <w:rPr>
                <w:bCs/>
                <w:sz w:val="14"/>
                <w:szCs w:val="14"/>
              </w:rPr>
              <w:t>99,</w:t>
            </w:r>
            <w:r w:rsidR="00F2758F" w:rsidRPr="00554F50">
              <w:rPr>
                <w:bCs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99,</w:t>
            </w:r>
            <w:r w:rsidR="00F2758F" w:rsidRPr="00DE203F">
              <w:rPr>
                <w:bCs/>
                <w:sz w:val="14"/>
                <w:szCs w:val="14"/>
              </w:rPr>
              <w:t>7</w:t>
            </w:r>
          </w:p>
        </w:tc>
      </w:tr>
      <w:tr w:rsidR="00FC2E6A" w:rsidRPr="00DE203F" w:rsidTr="00661EF0">
        <w:trPr>
          <w:trHeight w:val="300"/>
        </w:trPr>
        <w:tc>
          <w:tcPr>
            <w:tcW w:w="1854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2E6A" w:rsidRPr="00F2758F" w:rsidRDefault="00FC2E6A" w:rsidP="00FC2E6A">
            <w:pPr>
              <w:rPr>
                <w:bCs/>
                <w:sz w:val="14"/>
                <w:szCs w:val="14"/>
              </w:rPr>
            </w:pPr>
            <w:r w:rsidRPr="00F2758F">
              <w:rPr>
                <w:bCs/>
                <w:sz w:val="14"/>
                <w:szCs w:val="14"/>
              </w:rPr>
              <w:t xml:space="preserve">99 - </w:t>
            </w:r>
            <w:proofErr w:type="spellStart"/>
            <w:r w:rsidRPr="00F2758F">
              <w:rPr>
                <w:bCs/>
                <w:sz w:val="14"/>
                <w:szCs w:val="14"/>
              </w:rPr>
              <w:t>Непрограммные</w:t>
            </w:r>
            <w:proofErr w:type="spellEnd"/>
            <w:r w:rsidRPr="00F2758F">
              <w:rPr>
                <w:bCs/>
                <w:sz w:val="14"/>
                <w:szCs w:val="14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18,0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14,4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14,4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80,2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C2E6A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DE203F" w:rsidRDefault="00F2758F" w:rsidP="00FC2E6A">
            <w:pPr>
              <w:jc w:val="right"/>
              <w:rPr>
                <w:bCs/>
                <w:sz w:val="14"/>
                <w:szCs w:val="14"/>
              </w:rPr>
            </w:pPr>
            <w:r w:rsidRPr="00DE203F">
              <w:rPr>
                <w:bCs/>
                <w:sz w:val="14"/>
                <w:szCs w:val="14"/>
              </w:rPr>
              <w:t>80,2</w:t>
            </w:r>
          </w:p>
        </w:tc>
      </w:tr>
      <w:tr w:rsidR="00FC2E6A" w:rsidRPr="005B5CF9" w:rsidTr="00661EF0">
        <w:trPr>
          <w:trHeight w:val="300"/>
        </w:trPr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2E6A" w:rsidRPr="00F2758F" w:rsidRDefault="00FC2E6A" w:rsidP="00FC2E6A">
            <w:pPr>
              <w:rPr>
                <w:bCs/>
                <w:sz w:val="14"/>
                <w:szCs w:val="14"/>
              </w:rPr>
            </w:pPr>
            <w:r w:rsidRPr="00F2758F">
              <w:rPr>
                <w:bCs/>
                <w:sz w:val="14"/>
                <w:szCs w:val="1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554F50" w:rsidRDefault="00554F50" w:rsidP="00FC2E6A">
            <w:pPr>
              <w:jc w:val="right"/>
              <w:rPr>
                <w:bCs/>
                <w:sz w:val="14"/>
                <w:szCs w:val="14"/>
              </w:rPr>
            </w:pPr>
            <w:r w:rsidRPr="00554F50">
              <w:rPr>
                <w:bCs/>
                <w:sz w:val="14"/>
                <w:szCs w:val="14"/>
              </w:rPr>
              <w:t>6702,0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218,0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3 373,9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3110,1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554F50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6387,6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209,9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3 156,3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3021,4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554F50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95,3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96,3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93,6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E6A" w:rsidRPr="00C72A78" w:rsidRDefault="00C72A78" w:rsidP="00FC2E6A">
            <w:pPr>
              <w:jc w:val="right"/>
              <w:rPr>
                <w:bCs/>
                <w:sz w:val="14"/>
                <w:szCs w:val="14"/>
              </w:rPr>
            </w:pPr>
            <w:r w:rsidRPr="00C72A78">
              <w:rPr>
                <w:bCs/>
                <w:sz w:val="14"/>
                <w:szCs w:val="14"/>
              </w:rPr>
              <w:t>97,2</w:t>
            </w:r>
          </w:p>
        </w:tc>
      </w:tr>
    </w:tbl>
    <w:p w:rsidR="00792AAA" w:rsidRPr="005B5CF9" w:rsidRDefault="00792AAA" w:rsidP="003A62AA">
      <w:pPr>
        <w:ind w:firstLine="426"/>
        <w:jc w:val="both"/>
        <w:rPr>
          <w:color w:val="FF0000"/>
        </w:rPr>
      </w:pPr>
    </w:p>
    <w:p w:rsidR="003848B1" w:rsidRPr="005B5CF9" w:rsidRDefault="00FA03F1" w:rsidP="003A62AA">
      <w:pPr>
        <w:ind w:firstLine="426"/>
        <w:jc w:val="both"/>
        <w:rPr>
          <w:color w:val="FF0000"/>
        </w:rPr>
      </w:pPr>
      <w:r w:rsidRPr="005B5CF9">
        <w:rPr>
          <w:color w:val="FF0000"/>
        </w:rPr>
        <w:tab/>
      </w:r>
      <w:r w:rsidRPr="005B5CF9">
        <w:rPr>
          <w:color w:val="FF0000"/>
        </w:rPr>
        <w:tab/>
      </w:r>
      <w:r w:rsidRPr="005B5CF9">
        <w:rPr>
          <w:color w:val="FF0000"/>
        </w:rPr>
        <w:tab/>
      </w:r>
      <w:r w:rsidRPr="005B5CF9">
        <w:rPr>
          <w:color w:val="FF0000"/>
        </w:rPr>
        <w:tab/>
      </w:r>
    </w:p>
    <w:p w:rsidR="00C5049A" w:rsidRPr="00282041" w:rsidRDefault="003A62AA" w:rsidP="00BF31DF">
      <w:pPr>
        <w:spacing w:line="360" w:lineRule="auto"/>
        <w:ind w:firstLine="426"/>
        <w:jc w:val="both"/>
      </w:pPr>
      <w:r w:rsidRPr="00282041">
        <w:t>Общая сумма расходов</w:t>
      </w:r>
      <w:r w:rsidR="00927B50">
        <w:t xml:space="preserve"> на социально-культурную  сферу</w:t>
      </w:r>
      <w:r w:rsidRPr="00282041">
        <w:t xml:space="preserve"> </w:t>
      </w:r>
      <w:r w:rsidR="00ED089A" w:rsidRPr="00282041">
        <w:t>в 20</w:t>
      </w:r>
      <w:r w:rsidR="00C5049A" w:rsidRPr="00282041">
        <w:t>2</w:t>
      </w:r>
      <w:r w:rsidR="00282041" w:rsidRPr="00282041">
        <w:t>2</w:t>
      </w:r>
      <w:r w:rsidR="00927B50">
        <w:t xml:space="preserve"> году</w:t>
      </w:r>
      <w:r w:rsidRPr="00282041">
        <w:t xml:space="preserve"> составила  </w:t>
      </w:r>
      <w:r w:rsidR="00282041" w:rsidRPr="00282041">
        <w:t>3 998,9</w:t>
      </w:r>
      <w:r w:rsidR="007C7427" w:rsidRPr="00282041">
        <w:t xml:space="preserve"> млн. руб.</w:t>
      </w:r>
      <w:r w:rsidR="007C7427" w:rsidRPr="00531B37">
        <w:t xml:space="preserve"> (</w:t>
      </w:r>
      <w:r w:rsidR="00282041" w:rsidRPr="00531B37">
        <w:t>2021 год -</w:t>
      </w:r>
      <w:r w:rsidR="00927B50" w:rsidRPr="00531B37">
        <w:t xml:space="preserve"> </w:t>
      </w:r>
      <w:r w:rsidR="00282041" w:rsidRPr="00531B37">
        <w:t xml:space="preserve">3 462,8 млн. </w:t>
      </w:r>
      <w:proofErr w:type="spellStart"/>
      <w:r w:rsidR="00282041" w:rsidRPr="00531B37">
        <w:t>руб</w:t>
      </w:r>
      <w:proofErr w:type="spellEnd"/>
      <w:r w:rsidR="00282041" w:rsidRPr="00531B37">
        <w:t xml:space="preserve">, </w:t>
      </w:r>
      <w:r w:rsidR="007C7427" w:rsidRPr="00531B37">
        <w:t>20</w:t>
      </w:r>
      <w:r w:rsidR="005B07E7" w:rsidRPr="00531B37">
        <w:t>20</w:t>
      </w:r>
      <w:r w:rsidRPr="00531B37">
        <w:t xml:space="preserve"> год </w:t>
      </w:r>
      <w:r w:rsidR="005B07E7" w:rsidRPr="00531B37">
        <w:t>–</w:t>
      </w:r>
      <w:r w:rsidRPr="00531B37">
        <w:t xml:space="preserve"> </w:t>
      </w:r>
      <w:r w:rsidR="005B07E7" w:rsidRPr="00531B37">
        <w:t>4 845,6</w:t>
      </w:r>
      <w:r w:rsidR="007C7427" w:rsidRPr="00531B37">
        <w:t xml:space="preserve"> </w:t>
      </w:r>
      <w:r w:rsidR="00ED089A" w:rsidRPr="00531B37">
        <w:t>м</w:t>
      </w:r>
      <w:r w:rsidR="007C7427" w:rsidRPr="00531B37">
        <w:t xml:space="preserve">лн.  руб.), что составляет  </w:t>
      </w:r>
      <w:r w:rsidR="00282041" w:rsidRPr="00531B37">
        <w:t>94</w:t>
      </w:r>
      <w:r w:rsidR="00C5049A" w:rsidRPr="00531B37">
        <w:t>,</w:t>
      </w:r>
      <w:r w:rsidR="005B07E7" w:rsidRPr="00531B37">
        <w:t>2</w:t>
      </w:r>
      <w:r w:rsidR="00C5049A" w:rsidRPr="00531B37">
        <w:t xml:space="preserve">% </w:t>
      </w:r>
      <w:r w:rsidRPr="00531B37">
        <w:t xml:space="preserve"> к уточненному годовому  плану </w:t>
      </w:r>
      <w:r w:rsidR="00282041" w:rsidRPr="00531B37">
        <w:t>4 247,1</w:t>
      </w:r>
      <w:r w:rsidR="007C7427" w:rsidRPr="00531B37">
        <w:t xml:space="preserve"> млн. руб. (</w:t>
      </w:r>
      <w:r w:rsidR="00282041" w:rsidRPr="00531B37">
        <w:t xml:space="preserve">2021 год -3 524,0 млн. руб., </w:t>
      </w:r>
      <w:r w:rsidR="007C7427" w:rsidRPr="00531B37">
        <w:t>20</w:t>
      </w:r>
      <w:r w:rsidR="005B07E7" w:rsidRPr="00531B37">
        <w:t>20</w:t>
      </w:r>
      <w:r w:rsidRPr="00531B37">
        <w:t xml:space="preserve"> год -</w:t>
      </w:r>
      <w:r w:rsidR="00927B50" w:rsidRPr="00531B37">
        <w:t xml:space="preserve"> </w:t>
      </w:r>
      <w:r w:rsidR="005B07E7" w:rsidRPr="00531B37">
        <w:t>4 915,2</w:t>
      </w:r>
      <w:r w:rsidR="00C5049A" w:rsidRPr="00531B37">
        <w:t xml:space="preserve"> </w:t>
      </w:r>
      <w:r w:rsidRPr="00531B37">
        <w:t>млн. руб.)</w:t>
      </w:r>
      <w:r w:rsidR="00392714" w:rsidRPr="00531B37">
        <w:t>.</w:t>
      </w:r>
      <w:r w:rsidRPr="00531B37">
        <w:t xml:space="preserve"> </w:t>
      </w:r>
      <w:r w:rsidRPr="00282041">
        <w:t>Удельный вес расходов на обеспечение функционирован</w:t>
      </w:r>
      <w:r w:rsidR="00927B50">
        <w:t>ия  социально-культурной сферы</w:t>
      </w:r>
      <w:r w:rsidRPr="00282041">
        <w:t xml:space="preserve"> гор</w:t>
      </w:r>
      <w:r w:rsidR="00E916B4">
        <w:t>одского округа</w:t>
      </w:r>
      <w:r w:rsidR="00A00173" w:rsidRPr="00282041">
        <w:t xml:space="preserve"> составляет </w:t>
      </w:r>
      <w:r w:rsidR="00282041" w:rsidRPr="00282041">
        <w:t>62,6</w:t>
      </w:r>
      <w:r w:rsidRPr="00282041">
        <w:t>% в общей сумме расходов бюджета</w:t>
      </w:r>
      <w:r w:rsidR="00A00173" w:rsidRPr="00282041">
        <w:t xml:space="preserve">. </w:t>
      </w:r>
    </w:p>
    <w:p w:rsidR="00B730C6" w:rsidRPr="005B5CF9" w:rsidRDefault="00C5049A" w:rsidP="00543372">
      <w:pPr>
        <w:spacing w:line="360" w:lineRule="auto"/>
        <w:jc w:val="both"/>
        <w:rPr>
          <w:color w:val="FF0000"/>
        </w:rPr>
      </w:pPr>
      <w:r w:rsidRPr="005B5CF9">
        <w:rPr>
          <w:b/>
          <w:color w:val="FF0000"/>
        </w:rPr>
        <w:t xml:space="preserve">     </w:t>
      </w:r>
    </w:p>
    <w:p w:rsidR="003848B1" w:rsidRPr="006E53C8" w:rsidRDefault="003848B1" w:rsidP="00543372">
      <w:pPr>
        <w:spacing w:line="360" w:lineRule="auto"/>
        <w:jc w:val="both"/>
        <w:outlineLvl w:val="0"/>
        <w:rPr>
          <w:b/>
        </w:rPr>
      </w:pPr>
      <w:r w:rsidRPr="006E53C8">
        <w:rPr>
          <w:b/>
        </w:rPr>
        <w:t xml:space="preserve">       Расходы по отраслям характеризуются следующими данными:</w:t>
      </w:r>
    </w:p>
    <w:p w:rsidR="003848B1" w:rsidRPr="006E53C8" w:rsidRDefault="003848B1" w:rsidP="00543372">
      <w:pPr>
        <w:spacing w:line="360" w:lineRule="auto"/>
        <w:jc w:val="both"/>
        <w:rPr>
          <w:b/>
        </w:rPr>
      </w:pPr>
    </w:p>
    <w:p w:rsidR="003848B1" w:rsidRPr="006E53C8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6E53C8">
        <w:rPr>
          <w:b/>
        </w:rPr>
        <w:t>-</w:t>
      </w:r>
      <w:r w:rsidR="006F0432" w:rsidRPr="006E53C8">
        <w:rPr>
          <w:b/>
        </w:rPr>
        <w:t xml:space="preserve"> </w:t>
      </w:r>
      <w:r w:rsidR="00C07DBA" w:rsidRPr="006E53C8">
        <w:rPr>
          <w:b/>
          <w:u w:val="single"/>
        </w:rPr>
        <w:t>Н</w:t>
      </w:r>
      <w:r w:rsidR="006F0432" w:rsidRPr="006E53C8">
        <w:rPr>
          <w:b/>
          <w:u w:val="single"/>
        </w:rPr>
        <w:t xml:space="preserve">а </w:t>
      </w:r>
      <w:r w:rsidRPr="006E53C8">
        <w:rPr>
          <w:b/>
          <w:u w:val="single"/>
        </w:rPr>
        <w:t>образование</w:t>
      </w:r>
      <w:r w:rsidRPr="006E53C8">
        <w:t xml:space="preserve"> </w:t>
      </w:r>
      <w:r w:rsidR="006F0432" w:rsidRPr="006E53C8">
        <w:t>в 20</w:t>
      </w:r>
      <w:r w:rsidR="000A44C8" w:rsidRPr="006E53C8">
        <w:t>2</w:t>
      </w:r>
      <w:r w:rsidR="006E53C8" w:rsidRPr="006E53C8">
        <w:t>2</w:t>
      </w:r>
      <w:r w:rsidR="00A00173" w:rsidRPr="006E53C8">
        <w:t xml:space="preserve"> году было</w:t>
      </w:r>
      <w:r w:rsidRPr="006E53C8">
        <w:t xml:space="preserve"> </w:t>
      </w:r>
      <w:r w:rsidR="006F0432" w:rsidRPr="006E53C8">
        <w:t>направлено</w:t>
      </w:r>
      <w:r w:rsidRPr="006E53C8">
        <w:t xml:space="preserve"> </w:t>
      </w:r>
      <w:r w:rsidR="006E53C8" w:rsidRPr="006E53C8">
        <w:t>3 399,1</w:t>
      </w:r>
      <w:r w:rsidR="00394F83" w:rsidRPr="006E53C8">
        <w:t> </w:t>
      </w:r>
      <w:r w:rsidR="001839F7" w:rsidRPr="006E53C8">
        <w:t>млн</w:t>
      </w:r>
      <w:r w:rsidR="00394F83" w:rsidRPr="006E53C8">
        <w:t>. руб.</w:t>
      </w:r>
      <w:r w:rsidRPr="006E53C8">
        <w:t xml:space="preserve"> </w:t>
      </w:r>
      <w:r w:rsidR="00394F83" w:rsidRPr="006E53C8">
        <w:t>(</w:t>
      </w:r>
      <w:r w:rsidR="00E916B4">
        <w:t>в 2021 году -2 889,2 млн. руб.</w:t>
      </w:r>
      <w:r w:rsidR="006E53C8" w:rsidRPr="006E53C8">
        <w:t>,</w:t>
      </w:r>
      <w:r w:rsidR="00E916B4">
        <w:t xml:space="preserve"> </w:t>
      </w:r>
      <w:r w:rsidR="00394F83" w:rsidRPr="006E53C8">
        <w:t>в 20</w:t>
      </w:r>
      <w:r w:rsidR="005B07E7" w:rsidRPr="006E53C8">
        <w:t>20</w:t>
      </w:r>
      <w:r w:rsidR="00A5614D" w:rsidRPr="006E53C8">
        <w:t xml:space="preserve"> году</w:t>
      </w:r>
      <w:r w:rsidR="00394F83" w:rsidRPr="006E53C8">
        <w:t xml:space="preserve"> - </w:t>
      </w:r>
      <w:r w:rsidR="005B07E7" w:rsidRPr="006E53C8">
        <w:t>4 232,7 </w:t>
      </w:r>
      <w:r w:rsidR="001839F7" w:rsidRPr="006E53C8">
        <w:t>млн</w:t>
      </w:r>
      <w:r w:rsidRPr="006E53C8">
        <w:t>. руб.</w:t>
      </w:r>
      <w:r w:rsidR="00394F83" w:rsidRPr="006E53C8">
        <w:t>)</w:t>
      </w:r>
      <w:r w:rsidRPr="006E53C8">
        <w:t xml:space="preserve"> </w:t>
      </w:r>
      <w:r w:rsidR="006F0432" w:rsidRPr="006E53C8">
        <w:t xml:space="preserve"> или </w:t>
      </w:r>
      <w:r w:rsidR="006E53C8" w:rsidRPr="006E53C8">
        <w:t>93,3</w:t>
      </w:r>
      <w:r w:rsidR="006F0432" w:rsidRPr="006E53C8">
        <w:t xml:space="preserve">% от плана. </w:t>
      </w:r>
    </w:p>
    <w:p w:rsidR="000A3C17" w:rsidRPr="006E53C8" w:rsidRDefault="000A3C17" w:rsidP="00543372">
      <w:pPr>
        <w:pStyle w:val="a3"/>
        <w:spacing w:before="0" w:beforeAutospacing="0" w:after="0" w:afterAutospacing="0" w:line="360" w:lineRule="auto"/>
        <w:jc w:val="both"/>
      </w:pPr>
      <w:r w:rsidRPr="006E53C8">
        <w:rPr>
          <w:i/>
        </w:rPr>
        <w:t>На дошкольное образование</w:t>
      </w:r>
      <w:r w:rsidR="003A62AA" w:rsidRPr="006E53C8">
        <w:t xml:space="preserve"> </w:t>
      </w:r>
      <w:r w:rsidRPr="006E53C8">
        <w:t xml:space="preserve"> в 20</w:t>
      </w:r>
      <w:r w:rsidR="000A44C8" w:rsidRPr="006E53C8">
        <w:t>2</w:t>
      </w:r>
      <w:r w:rsidR="006E53C8" w:rsidRPr="006E53C8">
        <w:t>2</w:t>
      </w:r>
      <w:r w:rsidRPr="006E53C8">
        <w:t xml:space="preserve"> году было направлено –</w:t>
      </w:r>
      <w:r w:rsidR="005B2380">
        <w:t>768,6</w:t>
      </w:r>
      <w:r w:rsidR="001839F7" w:rsidRPr="006E53C8">
        <w:t xml:space="preserve"> млн</w:t>
      </w:r>
      <w:r w:rsidR="006920F1" w:rsidRPr="006E53C8">
        <w:t>. руб.</w:t>
      </w:r>
      <w:r w:rsidR="00ED089A" w:rsidRPr="006E53C8">
        <w:t xml:space="preserve"> или</w:t>
      </w:r>
      <w:r w:rsidR="006920F1" w:rsidRPr="006E53C8">
        <w:t xml:space="preserve"> </w:t>
      </w:r>
      <w:r w:rsidR="005B2380">
        <w:t>99,9</w:t>
      </w:r>
      <w:r w:rsidR="006920F1" w:rsidRPr="006E53C8">
        <w:t>% от плана</w:t>
      </w:r>
      <w:r w:rsidR="00ED089A" w:rsidRPr="006E53C8">
        <w:t xml:space="preserve"> </w:t>
      </w:r>
      <w:r w:rsidRPr="006E53C8">
        <w:t>(</w:t>
      </w:r>
      <w:r w:rsidR="006E53C8" w:rsidRPr="006E53C8">
        <w:t>2021г.- 712,4 млн. руб.,</w:t>
      </w:r>
      <w:r w:rsidR="00E916B4">
        <w:t xml:space="preserve"> </w:t>
      </w:r>
      <w:r w:rsidRPr="006E53C8">
        <w:t>20</w:t>
      </w:r>
      <w:r w:rsidR="00016C76" w:rsidRPr="006E53C8">
        <w:t>20</w:t>
      </w:r>
      <w:r w:rsidRPr="006E53C8">
        <w:t xml:space="preserve"> г.- </w:t>
      </w:r>
      <w:r w:rsidR="000A44C8" w:rsidRPr="006E53C8">
        <w:t>1</w:t>
      </w:r>
      <w:r w:rsidR="00016C76" w:rsidRPr="006E53C8">
        <w:t> 058,1</w:t>
      </w:r>
      <w:r w:rsidR="000A44C8" w:rsidRPr="006E53C8">
        <w:t xml:space="preserve"> </w:t>
      </w:r>
      <w:r w:rsidR="003A62AA" w:rsidRPr="006E53C8">
        <w:t>млн. руб.</w:t>
      </w:r>
      <w:r w:rsidRPr="006E53C8">
        <w:t>)</w:t>
      </w:r>
      <w:r w:rsidR="007635D5" w:rsidRPr="006E53C8">
        <w:t>.</w:t>
      </w:r>
    </w:p>
    <w:p w:rsidR="00EE64D8" w:rsidRPr="005B2380" w:rsidRDefault="007635D5" w:rsidP="00543372">
      <w:pPr>
        <w:pStyle w:val="a3"/>
        <w:spacing w:before="0" w:beforeAutospacing="0" w:after="0" w:afterAutospacing="0" w:line="360" w:lineRule="auto"/>
        <w:jc w:val="both"/>
      </w:pPr>
      <w:r w:rsidRPr="005B2380">
        <w:rPr>
          <w:i/>
        </w:rPr>
        <w:t>На общее образование</w:t>
      </w:r>
      <w:r w:rsidR="003A62AA" w:rsidRPr="005B2380">
        <w:t xml:space="preserve">  </w:t>
      </w:r>
      <w:r w:rsidR="006920F1" w:rsidRPr="005B2380">
        <w:t xml:space="preserve"> – </w:t>
      </w:r>
      <w:r w:rsidR="005B2380" w:rsidRPr="005B2380">
        <w:t>2 240,1</w:t>
      </w:r>
      <w:r w:rsidR="001839F7" w:rsidRPr="005B2380">
        <w:t xml:space="preserve"> млн</w:t>
      </w:r>
      <w:r w:rsidR="003A62AA" w:rsidRPr="005B2380">
        <w:t>. руб. или 9</w:t>
      </w:r>
      <w:r w:rsidR="005B2380" w:rsidRPr="005B2380">
        <w:t>0</w:t>
      </w:r>
      <w:r w:rsidR="00EE64D8" w:rsidRPr="005B2380">
        <w:t>,</w:t>
      </w:r>
      <w:r w:rsidR="005B2380" w:rsidRPr="005B2380">
        <w:t>3</w:t>
      </w:r>
      <w:r w:rsidR="00EE64D8" w:rsidRPr="005B2380">
        <w:t>%</w:t>
      </w:r>
      <w:r w:rsidR="00B730C6" w:rsidRPr="005B2380">
        <w:t xml:space="preserve"> от плана</w:t>
      </w:r>
      <w:r w:rsidR="00EE64D8" w:rsidRPr="005B2380">
        <w:t xml:space="preserve"> </w:t>
      </w:r>
      <w:r w:rsidR="001839F7" w:rsidRPr="005B2380">
        <w:t>(</w:t>
      </w:r>
      <w:r w:rsidR="005B2380" w:rsidRPr="005B2380">
        <w:t xml:space="preserve">2021г. – 1 888,3 млн. руб., </w:t>
      </w:r>
      <w:r w:rsidR="001839F7" w:rsidRPr="005B2380">
        <w:t>20</w:t>
      </w:r>
      <w:r w:rsidR="00D838E7" w:rsidRPr="005B2380">
        <w:t>20</w:t>
      </w:r>
      <w:r w:rsidR="001839F7" w:rsidRPr="005B2380">
        <w:t>г. –</w:t>
      </w:r>
      <w:r w:rsidR="00016C76" w:rsidRPr="005B2380">
        <w:t xml:space="preserve">2 861,8 </w:t>
      </w:r>
      <w:r w:rsidR="001839F7" w:rsidRPr="005B2380">
        <w:t>млн</w:t>
      </w:r>
      <w:r w:rsidR="00EE64D8" w:rsidRPr="005B2380">
        <w:t>. руб.)</w:t>
      </w:r>
      <w:r w:rsidR="006920F1" w:rsidRPr="005B2380">
        <w:t>.</w:t>
      </w:r>
      <w:r w:rsidR="00EC0D29" w:rsidRPr="005B2380">
        <w:t xml:space="preserve"> </w:t>
      </w:r>
    </w:p>
    <w:p w:rsidR="006920F1" w:rsidRPr="00F325BF" w:rsidRDefault="00EE64D8" w:rsidP="00543372">
      <w:pPr>
        <w:pStyle w:val="a3"/>
        <w:spacing w:before="0" w:beforeAutospacing="0" w:after="0" w:afterAutospacing="0" w:line="360" w:lineRule="auto"/>
        <w:jc w:val="both"/>
      </w:pPr>
      <w:proofErr w:type="gramStart"/>
      <w:r w:rsidRPr="00F325BF">
        <w:rPr>
          <w:i/>
        </w:rPr>
        <w:t xml:space="preserve">На </w:t>
      </w:r>
      <w:r w:rsidR="00EC0D29" w:rsidRPr="00F325BF">
        <w:rPr>
          <w:i/>
        </w:rPr>
        <w:t xml:space="preserve"> дополнительно</w:t>
      </w:r>
      <w:r w:rsidR="00B730C6" w:rsidRPr="00F325BF">
        <w:rPr>
          <w:i/>
        </w:rPr>
        <w:t>е</w:t>
      </w:r>
      <w:r w:rsidR="00EC0D29" w:rsidRPr="00F325BF">
        <w:rPr>
          <w:i/>
        </w:rPr>
        <w:t xml:space="preserve"> образовани</w:t>
      </w:r>
      <w:r w:rsidR="00B730C6" w:rsidRPr="00F325BF">
        <w:rPr>
          <w:i/>
        </w:rPr>
        <w:t>е</w:t>
      </w:r>
      <w:r w:rsidR="00EC0D29" w:rsidRPr="00F325BF">
        <w:t xml:space="preserve"> </w:t>
      </w:r>
      <w:r w:rsidR="001839F7" w:rsidRPr="00F325BF">
        <w:t xml:space="preserve"> </w:t>
      </w:r>
      <w:r w:rsidR="00D252C5" w:rsidRPr="00F325BF">
        <w:t>(7</w:t>
      </w:r>
      <w:r w:rsidR="001839F7" w:rsidRPr="00F325BF">
        <w:t xml:space="preserve"> учреждений</w:t>
      </w:r>
      <w:r w:rsidRPr="00F325BF">
        <w:t xml:space="preserve">) </w:t>
      </w:r>
      <w:r w:rsidR="00733EED" w:rsidRPr="00F325BF">
        <w:t xml:space="preserve"> </w:t>
      </w:r>
      <w:r w:rsidR="001839F7" w:rsidRPr="00F325BF">
        <w:t xml:space="preserve">расходы составили </w:t>
      </w:r>
      <w:r w:rsidR="00F325BF" w:rsidRPr="00F325BF">
        <w:t>238,2</w:t>
      </w:r>
      <w:r w:rsidR="001839F7" w:rsidRPr="00F325BF">
        <w:t xml:space="preserve"> млн. руб.</w:t>
      </w:r>
      <w:r w:rsidR="006920F1" w:rsidRPr="00F325BF">
        <w:t xml:space="preserve"> (</w:t>
      </w:r>
      <w:r w:rsidR="005B2380" w:rsidRPr="00F325BF">
        <w:t xml:space="preserve">2021г.- 181,8 млн. руб., </w:t>
      </w:r>
      <w:r w:rsidR="006920F1" w:rsidRPr="00F325BF">
        <w:t>20</w:t>
      </w:r>
      <w:r w:rsidR="00D838E7" w:rsidRPr="00F325BF">
        <w:t>20</w:t>
      </w:r>
      <w:r w:rsidR="006920F1" w:rsidRPr="00F325BF">
        <w:t xml:space="preserve"> г. – </w:t>
      </w:r>
      <w:r w:rsidR="00D838E7" w:rsidRPr="00F325BF">
        <w:t>211,6</w:t>
      </w:r>
      <w:r w:rsidR="006920F1" w:rsidRPr="00F325BF">
        <w:t xml:space="preserve"> млн. руб.).</w:t>
      </w:r>
      <w:proofErr w:type="gramEnd"/>
    </w:p>
    <w:p w:rsidR="00554372" w:rsidRPr="00F325BF" w:rsidRDefault="00EC0D29" w:rsidP="00543372">
      <w:pPr>
        <w:spacing w:line="360" w:lineRule="auto"/>
        <w:jc w:val="both"/>
      </w:pPr>
      <w:proofErr w:type="gramStart"/>
      <w:r w:rsidRPr="00F325BF">
        <w:rPr>
          <w:i/>
        </w:rPr>
        <w:t xml:space="preserve">На молодежную политику </w:t>
      </w:r>
      <w:r w:rsidRPr="00F325BF">
        <w:t xml:space="preserve"> – </w:t>
      </w:r>
      <w:r w:rsidR="001839F7" w:rsidRPr="00F325BF">
        <w:t xml:space="preserve"> </w:t>
      </w:r>
      <w:r w:rsidR="00F325BF" w:rsidRPr="00F325BF">
        <w:t>24,5</w:t>
      </w:r>
      <w:r w:rsidR="006920F1" w:rsidRPr="00F325BF">
        <w:t xml:space="preserve"> млн. руб. (</w:t>
      </w:r>
      <w:r w:rsidR="00F325BF" w:rsidRPr="00F325BF">
        <w:t>2021г. – 22,5 млн. руб.,</w:t>
      </w:r>
      <w:r w:rsidR="00E916B4">
        <w:t xml:space="preserve"> </w:t>
      </w:r>
      <w:r w:rsidR="006920F1" w:rsidRPr="00F325BF">
        <w:t>20</w:t>
      </w:r>
      <w:r w:rsidR="00D838E7" w:rsidRPr="00F325BF">
        <w:t>20</w:t>
      </w:r>
      <w:r w:rsidR="006920F1" w:rsidRPr="00F325BF">
        <w:t xml:space="preserve"> г. </w:t>
      </w:r>
      <w:r w:rsidR="00774E38" w:rsidRPr="00F325BF">
        <w:t>–</w:t>
      </w:r>
      <w:r w:rsidR="006920F1" w:rsidRPr="00F325BF">
        <w:t xml:space="preserve"> </w:t>
      </w:r>
      <w:r w:rsidR="00D838E7" w:rsidRPr="00F325BF">
        <w:t>21,8</w:t>
      </w:r>
      <w:r w:rsidR="001839F7" w:rsidRPr="00F325BF">
        <w:t xml:space="preserve"> млн</w:t>
      </w:r>
      <w:r w:rsidR="00191AAD" w:rsidRPr="00F325BF">
        <w:t>. руб.</w:t>
      </w:r>
      <w:r w:rsidR="006920F1" w:rsidRPr="00F325BF">
        <w:t>)</w:t>
      </w:r>
      <w:r w:rsidRPr="00F325BF">
        <w:t xml:space="preserve"> </w:t>
      </w:r>
      <w:proofErr w:type="gramEnd"/>
    </w:p>
    <w:p w:rsidR="00F325BF" w:rsidRDefault="00EC0D29" w:rsidP="00543372">
      <w:pPr>
        <w:pStyle w:val="a3"/>
        <w:spacing w:before="0" w:beforeAutospacing="0" w:after="0" w:afterAutospacing="0" w:line="360" w:lineRule="auto"/>
        <w:jc w:val="both"/>
      </w:pPr>
      <w:proofErr w:type="gramStart"/>
      <w:r w:rsidRPr="00F325BF">
        <w:rPr>
          <w:i/>
        </w:rPr>
        <w:t xml:space="preserve">Другие вопросы в области </w:t>
      </w:r>
      <w:r w:rsidRPr="00F325BF">
        <w:t>образования (</w:t>
      </w:r>
      <w:r w:rsidR="00D252C5" w:rsidRPr="00F325BF">
        <w:t xml:space="preserve">2 </w:t>
      </w:r>
      <w:r w:rsidRPr="00F325BF">
        <w:t>учреждения, аппарат</w:t>
      </w:r>
      <w:r w:rsidR="0049761B" w:rsidRPr="00F325BF">
        <w:t xml:space="preserve"> управления</w:t>
      </w:r>
      <w:r w:rsidRPr="00F325BF">
        <w:t>,</w:t>
      </w:r>
      <w:r w:rsidR="002575B7" w:rsidRPr="00F325BF">
        <w:t xml:space="preserve"> проведение мероприятий,</w:t>
      </w:r>
      <w:r w:rsidRPr="00F325BF">
        <w:t xml:space="preserve"> </w:t>
      </w:r>
      <w:r w:rsidR="002575B7" w:rsidRPr="00F325BF">
        <w:t>переподготовка</w:t>
      </w:r>
      <w:r w:rsidR="00F325BF" w:rsidRPr="00F325BF">
        <w:t xml:space="preserve"> и повышение квалификации</w:t>
      </w:r>
      <w:r w:rsidR="002575B7" w:rsidRPr="00F325BF">
        <w:t>)</w:t>
      </w:r>
      <w:r w:rsidR="00191AAD" w:rsidRPr="00F325BF">
        <w:t xml:space="preserve"> </w:t>
      </w:r>
      <w:r w:rsidR="006920F1" w:rsidRPr="00F325BF">
        <w:t>–</w:t>
      </w:r>
      <w:r w:rsidR="002575B7" w:rsidRPr="00F325BF">
        <w:t xml:space="preserve"> </w:t>
      </w:r>
      <w:r w:rsidR="00F325BF" w:rsidRPr="00F325BF">
        <w:t>127,7</w:t>
      </w:r>
      <w:r w:rsidR="006920F1" w:rsidRPr="00F325BF">
        <w:t xml:space="preserve"> млн. руб. (</w:t>
      </w:r>
      <w:r w:rsidR="00F325BF" w:rsidRPr="00F325BF">
        <w:t>2021 г. – 84,2 млн. руб.,</w:t>
      </w:r>
      <w:r w:rsidR="00E916B4">
        <w:t xml:space="preserve"> </w:t>
      </w:r>
      <w:r w:rsidR="006920F1" w:rsidRPr="00F325BF">
        <w:t>20</w:t>
      </w:r>
      <w:r w:rsidR="00D838E7" w:rsidRPr="00F325BF">
        <w:t>20</w:t>
      </w:r>
      <w:r w:rsidR="006920F1" w:rsidRPr="00F325BF">
        <w:t xml:space="preserve"> г. </w:t>
      </w:r>
      <w:r w:rsidR="00774E38" w:rsidRPr="00F325BF">
        <w:t>–</w:t>
      </w:r>
      <w:r w:rsidR="006920F1" w:rsidRPr="00F325BF">
        <w:t xml:space="preserve"> </w:t>
      </w:r>
      <w:r w:rsidR="00D838E7" w:rsidRPr="00F325BF">
        <w:t>79,4</w:t>
      </w:r>
      <w:r w:rsidR="001839F7" w:rsidRPr="00F325BF">
        <w:t xml:space="preserve"> млн</w:t>
      </w:r>
      <w:r w:rsidR="00A1255D" w:rsidRPr="00F325BF">
        <w:t>. руб.</w:t>
      </w:r>
      <w:r w:rsidR="006920F1" w:rsidRPr="00F325BF">
        <w:t>)</w:t>
      </w:r>
      <w:r w:rsidR="00B510EF" w:rsidRPr="00F325BF">
        <w:t>.</w:t>
      </w:r>
      <w:proofErr w:type="gramEnd"/>
    </w:p>
    <w:p w:rsidR="00EC0D29" w:rsidRPr="00F325BF" w:rsidRDefault="00F325BF" w:rsidP="00543372">
      <w:pPr>
        <w:pStyle w:val="a3"/>
        <w:spacing w:before="0" w:beforeAutospacing="0" w:after="0" w:afterAutospacing="0" w:line="360" w:lineRule="auto"/>
        <w:jc w:val="both"/>
      </w:pPr>
      <w:proofErr w:type="gramStart"/>
      <w:r>
        <w:t xml:space="preserve">Расходы за чет </w:t>
      </w:r>
      <w:proofErr w:type="spellStart"/>
      <w:r>
        <w:t>средсв</w:t>
      </w:r>
      <w:proofErr w:type="spellEnd"/>
      <w:r>
        <w:t xml:space="preserve"> межбюджетных </w:t>
      </w:r>
      <w:proofErr w:type="spellStart"/>
      <w:r>
        <w:t>транфертов</w:t>
      </w:r>
      <w:proofErr w:type="spellEnd"/>
      <w:r>
        <w:t xml:space="preserve">, предоставляемых </w:t>
      </w:r>
      <w:r w:rsidR="00E916B4">
        <w:t>из бюджета Московской области в</w:t>
      </w:r>
      <w:r>
        <w:t xml:space="preserve"> 2022 году составили 2 348,6 млн. руб.</w:t>
      </w:r>
      <w:r w:rsidR="00A1255D" w:rsidRPr="00F325BF">
        <w:t xml:space="preserve"> </w:t>
      </w:r>
      <w:r w:rsidR="002575B7" w:rsidRPr="00F325BF">
        <w:t xml:space="preserve"> </w:t>
      </w:r>
      <w:proofErr w:type="gramEnd"/>
    </w:p>
    <w:p w:rsidR="002575B7" w:rsidRPr="005B5CF9" w:rsidRDefault="002575B7" w:rsidP="00543372">
      <w:pPr>
        <w:pStyle w:val="a3"/>
        <w:spacing w:before="0" w:beforeAutospacing="0" w:after="0" w:afterAutospacing="0" w:line="360" w:lineRule="auto"/>
        <w:jc w:val="both"/>
        <w:rPr>
          <w:color w:val="FF0000"/>
        </w:rPr>
      </w:pPr>
    </w:p>
    <w:p w:rsidR="00946B83" w:rsidRPr="00F325BF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F325BF">
        <w:rPr>
          <w:b/>
        </w:rPr>
        <w:t>-</w:t>
      </w:r>
      <w:r w:rsidR="002575B7" w:rsidRPr="00F325BF">
        <w:rPr>
          <w:b/>
        </w:rPr>
        <w:t xml:space="preserve"> </w:t>
      </w:r>
      <w:r w:rsidR="002575B7" w:rsidRPr="00F325BF">
        <w:rPr>
          <w:b/>
          <w:u w:val="single"/>
        </w:rPr>
        <w:t xml:space="preserve">На </w:t>
      </w:r>
      <w:r w:rsidRPr="00F325BF">
        <w:rPr>
          <w:b/>
          <w:u w:val="single"/>
        </w:rPr>
        <w:t>культур</w:t>
      </w:r>
      <w:r w:rsidR="002575B7" w:rsidRPr="00F325BF">
        <w:rPr>
          <w:b/>
          <w:u w:val="single"/>
        </w:rPr>
        <w:t>у</w:t>
      </w:r>
      <w:r w:rsidRPr="00F325BF">
        <w:t xml:space="preserve">   </w:t>
      </w:r>
      <w:r w:rsidR="002575B7" w:rsidRPr="00F325BF">
        <w:t>в 20</w:t>
      </w:r>
      <w:r w:rsidR="005C1439" w:rsidRPr="00F325BF">
        <w:t>2</w:t>
      </w:r>
      <w:r w:rsidR="00F325BF" w:rsidRPr="00F325BF">
        <w:t>2</w:t>
      </w:r>
      <w:r w:rsidR="002575B7" w:rsidRPr="00F325BF">
        <w:t xml:space="preserve"> году было </w:t>
      </w:r>
      <w:r w:rsidR="00F325BF" w:rsidRPr="00F325BF">
        <w:t>израсходовано</w:t>
      </w:r>
      <w:r w:rsidR="002575B7" w:rsidRPr="00F325BF">
        <w:t xml:space="preserve"> </w:t>
      </w:r>
      <w:r w:rsidR="00F325BF" w:rsidRPr="00F325BF">
        <w:t>215,0</w:t>
      </w:r>
      <w:r w:rsidR="001839F7" w:rsidRPr="00F325BF">
        <w:t xml:space="preserve"> млн</w:t>
      </w:r>
      <w:r w:rsidR="006920F1" w:rsidRPr="00F325BF">
        <w:t>. руб</w:t>
      </w:r>
      <w:r w:rsidR="005C1439" w:rsidRPr="00F325BF">
        <w:t xml:space="preserve">. исполнение составило </w:t>
      </w:r>
      <w:r w:rsidR="00F325BF" w:rsidRPr="00F325BF">
        <w:t>98,8</w:t>
      </w:r>
      <w:r w:rsidR="002575B7" w:rsidRPr="00F325BF">
        <w:t xml:space="preserve">% </w:t>
      </w:r>
      <w:r w:rsidRPr="00F325BF">
        <w:t xml:space="preserve"> (</w:t>
      </w:r>
      <w:r w:rsidR="00F325BF" w:rsidRPr="00F325BF">
        <w:t xml:space="preserve"> в 2021 году – 195,5 млн. </w:t>
      </w:r>
      <w:proofErr w:type="spellStart"/>
      <w:r w:rsidR="00F325BF" w:rsidRPr="00F325BF">
        <w:t>руб.</w:t>
      </w:r>
      <w:proofErr w:type="gramStart"/>
      <w:r w:rsidR="00F325BF" w:rsidRPr="00F325BF">
        <w:t>,</w:t>
      </w:r>
      <w:r w:rsidR="00A5614D" w:rsidRPr="00F325BF">
        <w:t>в</w:t>
      </w:r>
      <w:proofErr w:type="spellEnd"/>
      <w:proofErr w:type="gramEnd"/>
      <w:r w:rsidR="00A5614D" w:rsidRPr="00F325BF">
        <w:t xml:space="preserve"> </w:t>
      </w:r>
      <w:r w:rsidRPr="00F325BF">
        <w:t>20</w:t>
      </w:r>
      <w:r w:rsidR="002F66A0" w:rsidRPr="00F325BF">
        <w:t>20</w:t>
      </w:r>
      <w:r w:rsidR="00A5614D" w:rsidRPr="00F325BF">
        <w:t xml:space="preserve"> </w:t>
      </w:r>
      <w:r w:rsidR="00946B83" w:rsidRPr="00F325BF">
        <w:t>г</w:t>
      </w:r>
      <w:r w:rsidR="00A5614D" w:rsidRPr="00F325BF">
        <w:t>оду</w:t>
      </w:r>
      <w:r w:rsidR="00191AAD" w:rsidRPr="00F325BF">
        <w:t xml:space="preserve"> </w:t>
      </w:r>
      <w:r w:rsidRPr="00F325BF">
        <w:rPr>
          <w:szCs w:val="22"/>
        </w:rPr>
        <w:t>–</w:t>
      </w:r>
      <w:r w:rsidRPr="00F325BF">
        <w:t xml:space="preserve">  </w:t>
      </w:r>
      <w:r w:rsidR="002F66A0" w:rsidRPr="00F325BF">
        <w:t xml:space="preserve">233,4 </w:t>
      </w:r>
      <w:r w:rsidR="001839F7" w:rsidRPr="00F325BF">
        <w:t>млн</w:t>
      </w:r>
      <w:r w:rsidRPr="00F325BF">
        <w:t>. руб.</w:t>
      </w:r>
      <w:r w:rsidR="00946B83" w:rsidRPr="00F325BF">
        <w:t>)</w:t>
      </w:r>
      <w:r w:rsidR="00B97553" w:rsidRPr="00F325BF">
        <w:t>.</w:t>
      </w:r>
    </w:p>
    <w:p w:rsidR="00C07DBA" w:rsidRPr="00E90D8A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5B5CF9">
        <w:rPr>
          <w:color w:val="FF0000"/>
        </w:rPr>
        <w:t xml:space="preserve"> </w:t>
      </w:r>
      <w:r w:rsidRPr="00E90D8A">
        <w:t>Из них б</w:t>
      </w:r>
      <w:r w:rsidR="00C07DBA" w:rsidRPr="00E90D8A">
        <w:t>ыло направлено:</w:t>
      </w:r>
    </w:p>
    <w:p w:rsidR="002575B7" w:rsidRPr="00E90D8A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E90D8A">
        <w:t>- н</w:t>
      </w:r>
      <w:r w:rsidR="002575B7" w:rsidRPr="00E90D8A">
        <w:t>а организацию музейно-выст</w:t>
      </w:r>
      <w:r w:rsidRPr="00E90D8A">
        <w:t>а</w:t>
      </w:r>
      <w:r w:rsidR="002575B7" w:rsidRPr="00E90D8A">
        <w:t xml:space="preserve">вочной деятельности </w:t>
      </w:r>
      <w:r w:rsidRPr="00E90D8A">
        <w:t xml:space="preserve"> – </w:t>
      </w:r>
      <w:r w:rsidR="00E90D8A" w:rsidRPr="00E90D8A">
        <w:t>22,4</w:t>
      </w:r>
      <w:r w:rsidR="001839F7" w:rsidRPr="00E90D8A">
        <w:t xml:space="preserve"> млн</w:t>
      </w:r>
      <w:r w:rsidRPr="00E90D8A">
        <w:t>. руб.;</w:t>
      </w:r>
    </w:p>
    <w:p w:rsidR="00C07DBA" w:rsidRPr="00E90D8A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E90D8A">
        <w:t xml:space="preserve">- на организацию работы централизованной библиотечной системы – </w:t>
      </w:r>
      <w:r w:rsidR="00E90D8A" w:rsidRPr="00E90D8A">
        <w:t>60,5</w:t>
      </w:r>
      <w:r w:rsidR="001839F7" w:rsidRPr="00E90D8A">
        <w:t xml:space="preserve"> млн</w:t>
      </w:r>
      <w:r w:rsidRPr="00E90D8A">
        <w:t>. руб.;</w:t>
      </w:r>
    </w:p>
    <w:p w:rsidR="00C07DBA" w:rsidRPr="00E90D8A" w:rsidRDefault="00C07DBA" w:rsidP="00543372">
      <w:pPr>
        <w:pStyle w:val="a3"/>
        <w:spacing w:before="0" w:beforeAutospacing="0" w:after="0" w:afterAutospacing="0" w:line="360" w:lineRule="auto"/>
        <w:jc w:val="both"/>
      </w:pPr>
      <w:r w:rsidRPr="00E90D8A">
        <w:t xml:space="preserve">- на организацию деятельности </w:t>
      </w:r>
      <w:proofErr w:type="spellStart"/>
      <w:r w:rsidRPr="00E90D8A">
        <w:t>культурно-досуговых</w:t>
      </w:r>
      <w:proofErr w:type="spellEnd"/>
      <w:r w:rsidRPr="00E90D8A">
        <w:t xml:space="preserve"> учреждений -</w:t>
      </w:r>
      <w:r w:rsidR="00E90D8A" w:rsidRPr="00E90D8A">
        <w:t>91,1</w:t>
      </w:r>
      <w:r w:rsidR="001839F7" w:rsidRPr="00E90D8A">
        <w:t xml:space="preserve"> млн</w:t>
      </w:r>
      <w:r w:rsidRPr="00E90D8A">
        <w:t>. руб.;</w:t>
      </w:r>
    </w:p>
    <w:p w:rsidR="00A37434" w:rsidRPr="00E90D8A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E90D8A">
        <w:t xml:space="preserve">- на содержание МБУ </w:t>
      </w:r>
      <w:r w:rsidR="003C0620" w:rsidRPr="00E90D8A">
        <w:t>«</w:t>
      </w:r>
      <w:r w:rsidRPr="00E90D8A">
        <w:t>Парки Электростали</w:t>
      </w:r>
      <w:r w:rsidR="003C0620" w:rsidRPr="00E90D8A">
        <w:t>»</w:t>
      </w:r>
      <w:r w:rsidRPr="00E90D8A">
        <w:t xml:space="preserve"> - </w:t>
      </w:r>
      <w:r w:rsidR="00E90D8A" w:rsidRPr="00E90D8A">
        <w:t>5,2</w:t>
      </w:r>
      <w:r w:rsidRPr="00E90D8A">
        <w:t xml:space="preserve"> млн. руб.;</w:t>
      </w:r>
    </w:p>
    <w:p w:rsidR="00A37434" w:rsidRPr="00E90D8A" w:rsidRDefault="00A37434" w:rsidP="00543372">
      <w:pPr>
        <w:pStyle w:val="a3"/>
        <w:spacing w:before="0" w:beforeAutospacing="0" w:after="0" w:afterAutospacing="0" w:line="360" w:lineRule="auto"/>
        <w:jc w:val="both"/>
      </w:pPr>
      <w:r w:rsidRPr="00E90D8A">
        <w:t xml:space="preserve">- на </w:t>
      </w:r>
      <w:r w:rsidR="00827D1E" w:rsidRPr="00E90D8A">
        <w:t xml:space="preserve">содержание органа местного самоуправления – </w:t>
      </w:r>
      <w:r w:rsidR="00E90D8A" w:rsidRPr="00E90D8A">
        <w:t>14,3</w:t>
      </w:r>
      <w:r w:rsidR="00827D1E" w:rsidRPr="00E90D8A">
        <w:t xml:space="preserve"> млн. руб.;</w:t>
      </w:r>
    </w:p>
    <w:p w:rsidR="00827D1E" w:rsidRPr="005B5CF9" w:rsidRDefault="00827D1E" w:rsidP="00543372">
      <w:pPr>
        <w:pStyle w:val="a3"/>
        <w:spacing w:before="0" w:beforeAutospacing="0" w:after="0" w:afterAutospacing="0" w:line="360" w:lineRule="auto"/>
        <w:jc w:val="both"/>
        <w:rPr>
          <w:color w:val="FF0000"/>
        </w:rPr>
      </w:pPr>
      <w:r w:rsidRPr="00E90D8A">
        <w:t>- на создание условий для массового отдыха жителей городского округа и развитие туризма – 5,</w:t>
      </w:r>
      <w:r w:rsidR="00E90D8A" w:rsidRPr="00E90D8A">
        <w:t>1</w:t>
      </w:r>
      <w:r w:rsidRPr="00E90D8A">
        <w:t xml:space="preserve"> млн. руб.;</w:t>
      </w:r>
    </w:p>
    <w:p w:rsidR="00827D1E" w:rsidRDefault="00827D1E" w:rsidP="00543372">
      <w:pPr>
        <w:pStyle w:val="a3"/>
        <w:spacing w:before="0" w:beforeAutospacing="0" w:after="0" w:afterAutospacing="0" w:line="360" w:lineRule="auto"/>
        <w:jc w:val="both"/>
      </w:pPr>
      <w:r w:rsidRPr="005B5CF9">
        <w:rPr>
          <w:color w:val="FF0000"/>
        </w:rPr>
        <w:t xml:space="preserve"> </w:t>
      </w:r>
      <w:r w:rsidRPr="00C037F5">
        <w:t>- на мероприятия в сфере культуры –</w:t>
      </w:r>
      <w:r w:rsidR="00C037F5" w:rsidRPr="00C037F5">
        <w:t>11,5</w:t>
      </w:r>
      <w:r w:rsidRPr="00C037F5">
        <w:t xml:space="preserve"> млн. руб.;</w:t>
      </w:r>
    </w:p>
    <w:p w:rsidR="00E916B4" w:rsidRPr="00C037F5" w:rsidRDefault="00E916B4" w:rsidP="00543372">
      <w:pPr>
        <w:pStyle w:val="a3"/>
        <w:spacing w:before="0" w:beforeAutospacing="0" w:after="0" w:afterAutospacing="0" w:line="360" w:lineRule="auto"/>
        <w:jc w:val="both"/>
      </w:pPr>
      <w:r>
        <w:t>-</w:t>
      </w:r>
      <w:r w:rsidRPr="00C037F5">
        <w:t xml:space="preserve"> на реализацию реализация проектов граждан, сформированных в рамках практик </w:t>
      </w:r>
      <w:proofErr w:type="gramStart"/>
      <w:r w:rsidRPr="00C037F5">
        <w:t>инициативного</w:t>
      </w:r>
      <w:proofErr w:type="gramEnd"/>
      <w:r w:rsidRPr="00C037F5">
        <w:t xml:space="preserve"> бюджетирования- 4,6 млн. руб.;</w:t>
      </w:r>
    </w:p>
    <w:p w:rsidR="00C07DBA" w:rsidRPr="00C037F5" w:rsidRDefault="00664262" w:rsidP="00543372">
      <w:pPr>
        <w:pStyle w:val="a3"/>
        <w:spacing w:before="0" w:beforeAutospacing="0" w:after="0" w:afterAutospacing="0" w:line="360" w:lineRule="auto"/>
        <w:jc w:val="both"/>
      </w:pPr>
      <w:r w:rsidRPr="00C037F5">
        <w:t>-</w:t>
      </w:r>
      <w:r w:rsidR="00B97553" w:rsidRPr="00C037F5">
        <w:t xml:space="preserve"> </w:t>
      </w:r>
      <w:r w:rsidRPr="00C037F5">
        <w:t xml:space="preserve">на другие расходы – </w:t>
      </w:r>
      <w:r w:rsidR="0080078F" w:rsidRPr="00C037F5">
        <w:t>0,</w:t>
      </w:r>
      <w:r w:rsidR="00C037F5" w:rsidRPr="00C037F5">
        <w:t>3</w:t>
      </w:r>
      <w:r w:rsidRPr="00C037F5">
        <w:t xml:space="preserve"> </w:t>
      </w:r>
      <w:r w:rsidR="0066654B" w:rsidRPr="00C037F5">
        <w:t>млн</w:t>
      </w:r>
      <w:r w:rsidRPr="00C037F5">
        <w:t>. руб.</w:t>
      </w:r>
    </w:p>
    <w:p w:rsidR="00C07DBA" w:rsidRPr="005B5CF9" w:rsidRDefault="00B97553" w:rsidP="00543372">
      <w:pPr>
        <w:pStyle w:val="a3"/>
        <w:spacing w:before="0" w:beforeAutospacing="0" w:after="0" w:afterAutospacing="0" w:line="360" w:lineRule="auto"/>
        <w:jc w:val="both"/>
        <w:rPr>
          <w:color w:val="FF0000"/>
        </w:rPr>
      </w:pPr>
      <w:r w:rsidRPr="005B5CF9">
        <w:rPr>
          <w:color w:val="FF0000"/>
        </w:rPr>
        <w:tab/>
      </w:r>
    </w:p>
    <w:p w:rsidR="003848B1" w:rsidRPr="00493404" w:rsidRDefault="003848B1" w:rsidP="00543372">
      <w:pPr>
        <w:pStyle w:val="a3"/>
        <w:spacing w:before="0" w:beforeAutospacing="0" w:after="0" w:afterAutospacing="0" w:line="360" w:lineRule="auto"/>
        <w:jc w:val="both"/>
      </w:pPr>
      <w:r w:rsidRPr="00493404">
        <w:rPr>
          <w:b/>
        </w:rPr>
        <w:t>-</w:t>
      </w:r>
      <w:r w:rsidR="00C07DBA" w:rsidRPr="00493404">
        <w:rPr>
          <w:b/>
        </w:rPr>
        <w:t xml:space="preserve">  </w:t>
      </w:r>
      <w:r w:rsidR="00C07DBA" w:rsidRPr="00493404">
        <w:rPr>
          <w:b/>
          <w:u w:val="single"/>
        </w:rPr>
        <w:t xml:space="preserve">На </w:t>
      </w:r>
      <w:r w:rsidRPr="00493404">
        <w:rPr>
          <w:b/>
          <w:u w:val="single"/>
        </w:rPr>
        <w:t>социальн</w:t>
      </w:r>
      <w:r w:rsidR="00C07DBA" w:rsidRPr="00493404">
        <w:rPr>
          <w:b/>
          <w:u w:val="single"/>
        </w:rPr>
        <w:t>ую</w:t>
      </w:r>
      <w:r w:rsidRPr="00493404">
        <w:rPr>
          <w:b/>
          <w:u w:val="single"/>
        </w:rPr>
        <w:t xml:space="preserve"> политик</w:t>
      </w:r>
      <w:r w:rsidR="00C07DBA" w:rsidRPr="00493404">
        <w:rPr>
          <w:b/>
          <w:u w:val="single"/>
        </w:rPr>
        <w:t>у</w:t>
      </w:r>
      <w:r w:rsidRPr="00493404">
        <w:t xml:space="preserve">  </w:t>
      </w:r>
      <w:r w:rsidR="00C07DBA" w:rsidRPr="00493404">
        <w:t xml:space="preserve">было </w:t>
      </w:r>
      <w:r w:rsidR="00DF686A" w:rsidRPr="00493404">
        <w:t>направлено</w:t>
      </w:r>
      <w:r w:rsidRPr="00493404">
        <w:t xml:space="preserve">   </w:t>
      </w:r>
      <w:r w:rsidR="00493404" w:rsidRPr="00493404">
        <w:t>132,6</w:t>
      </w:r>
      <w:r w:rsidR="0066654B" w:rsidRPr="00493404">
        <w:t xml:space="preserve"> млн</w:t>
      </w:r>
      <w:r w:rsidRPr="00493404">
        <w:t xml:space="preserve">. руб. </w:t>
      </w:r>
      <w:r w:rsidR="00C07DBA" w:rsidRPr="00493404">
        <w:t xml:space="preserve"> или </w:t>
      </w:r>
      <w:r w:rsidR="007D5C21" w:rsidRPr="00493404">
        <w:t xml:space="preserve"> </w:t>
      </w:r>
      <w:r w:rsidR="00B41FD5" w:rsidRPr="00493404">
        <w:t>80</w:t>
      </w:r>
      <w:r w:rsidR="00AB7560" w:rsidRPr="00493404">
        <w:t>,0</w:t>
      </w:r>
      <w:r w:rsidR="00C07DBA" w:rsidRPr="00493404">
        <w:t xml:space="preserve">% </w:t>
      </w:r>
      <w:r w:rsidRPr="00493404">
        <w:t>(</w:t>
      </w:r>
      <w:r w:rsidR="00493404" w:rsidRPr="00493404">
        <w:t>2021 г. – 128,8 млн. руб.,</w:t>
      </w:r>
      <w:r w:rsidR="0078224D">
        <w:t xml:space="preserve"> </w:t>
      </w:r>
      <w:r w:rsidRPr="00493404">
        <w:t>20</w:t>
      </w:r>
      <w:r w:rsidR="00B41FD5" w:rsidRPr="00493404">
        <w:t>20</w:t>
      </w:r>
      <w:r w:rsidRPr="00493404">
        <w:t>г.</w:t>
      </w:r>
      <w:r w:rsidRPr="00493404">
        <w:rPr>
          <w:szCs w:val="22"/>
        </w:rPr>
        <w:t xml:space="preserve">– </w:t>
      </w:r>
      <w:r w:rsidR="00B41FD5" w:rsidRPr="00493404">
        <w:rPr>
          <w:szCs w:val="22"/>
        </w:rPr>
        <w:t>135,9</w:t>
      </w:r>
      <w:r w:rsidR="0066654B" w:rsidRPr="00493404">
        <w:t xml:space="preserve"> млн</w:t>
      </w:r>
      <w:r w:rsidRPr="00493404">
        <w:t>. руб.)</w:t>
      </w:r>
      <w:r w:rsidR="00353518" w:rsidRPr="00493404">
        <w:t xml:space="preserve"> </w:t>
      </w:r>
    </w:p>
    <w:p w:rsidR="00AB7560" w:rsidRPr="0078224D" w:rsidRDefault="00D82E2D" w:rsidP="0078224D">
      <w:pPr>
        <w:spacing w:line="360" w:lineRule="auto"/>
        <w:jc w:val="both"/>
      </w:pPr>
      <w:r>
        <w:tab/>
      </w:r>
      <w:r w:rsidR="00AB7560" w:rsidRPr="00493404">
        <w:t xml:space="preserve">Из них расходы за счет средств межбюджетных трансфертов, предоставляемых из бюджета Московской области –  </w:t>
      </w:r>
      <w:r w:rsidR="00493404" w:rsidRPr="00493404">
        <w:t>122,0</w:t>
      </w:r>
      <w:r w:rsidR="00AB7560" w:rsidRPr="00493404">
        <w:t xml:space="preserve"> млн. руб.</w:t>
      </w:r>
    </w:p>
    <w:p w:rsidR="00353518" w:rsidRPr="00493404" w:rsidRDefault="0078224D" w:rsidP="00543372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353518" w:rsidRPr="00493404">
        <w:t>Были профинансированы</w:t>
      </w:r>
      <w:r w:rsidR="0049761B" w:rsidRPr="00493404">
        <w:t xml:space="preserve"> расходы</w:t>
      </w:r>
      <w:r w:rsidR="00353518" w:rsidRPr="00493404">
        <w:t>:</w:t>
      </w:r>
    </w:p>
    <w:p w:rsidR="00AB7560" w:rsidRPr="00493404" w:rsidRDefault="00AB7560" w:rsidP="00543372">
      <w:pPr>
        <w:pStyle w:val="1"/>
        <w:numPr>
          <w:ilvl w:val="0"/>
          <w:numId w:val="4"/>
        </w:numPr>
        <w:tabs>
          <w:tab w:val="left" w:pos="284"/>
        </w:tabs>
        <w:spacing w:line="360" w:lineRule="auto"/>
        <w:ind w:left="0" w:firstLine="0"/>
        <w:jc w:val="both"/>
      </w:pPr>
      <w:r w:rsidRPr="00493404">
        <w:t>На оказание мер поддержки медицинским работникам 0,</w:t>
      </w:r>
      <w:r w:rsidR="00493404" w:rsidRPr="00493404">
        <w:t>2</w:t>
      </w:r>
      <w:r w:rsidRPr="00493404">
        <w:t xml:space="preserve"> млн. руб.;</w:t>
      </w:r>
    </w:p>
    <w:p w:rsidR="00AB7560" w:rsidRPr="00493404" w:rsidRDefault="00493404" w:rsidP="00543372">
      <w:pPr>
        <w:pStyle w:val="1"/>
        <w:tabs>
          <w:tab w:val="left" w:pos="0"/>
        </w:tabs>
        <w:spacing w:line="360" w:lineRule="auto"/>
        <w:ind w:left="0"/>
        <w:jc w:val="both"/>
      </w:pPr>
      <w:r>
        <w:t>2</w:t>
      </w:r>
      <w:r w:rsidR="00AB7560" w:rsidRPr="00493404">
        <w:t xml:space="preserve">. На выплату пенсии за выслугу лет лицам, замещавшим  муниципальные должности и должности муниципальной службы, в связи с выходом на  пенсию </w:t>
      </w:r>
      <w:r w:rsidRPr="00493404">
        <w:t>8,0</w:t>
      </w:r>
      <w:r w:rsidR="00AB7560" w:rsidRPr="00493404">
        <w:t xml:space="preserve"> млн. руб.;</w:t>
      </w:r>
    </w:p>
    <w:p w:rsidR="00AB7560" w:rsidRPr="00493404" w:rsidRDefault="00493404" w:rsidP="00543372">
      <w:pPr>
        <w:spacing w:line="360" w:lineRule="auto"/>
        <w:jc w:val="both"/>
      </w:pPr>
      <w:r>
        <w:t>3</w:t>
      </w:r>
      <w:r w:rsidR="00AB7560" w:rsidRPr="00493404">
        <w:t xml:space="preserve">. На реализацию мероприятий по обеспечению жильем молодых семей </w:t>
      </w:r>
      <w:r w:rsidR="00E3605A" w:rsidRPr="00493404">
        <w:t xml:space="preserve">– </w:t>
      </w:r>
      <w:r w:rsidRPr="00493404">
        <w:t>5</w:t>
      </w:r>
      <w:r w:rsidR="00B41FD5" w:rsidRPr="00493404">
        <w:t>,6</w:t>
      </w:r>
      <w:r w:rsidR="00E3605A" w:rsidRPr="00493404">
        <w:t xml:space="preserve"> млн. руб.</w:t>
      </w:r>
      <w:r w:rsidR="00AB7560" w:rsidRPr="00493404">
        <w:t>;</w:t>
      </w:r>
    </w:p>
    <w:p w:rsidR="00AB7560" w:rsidRPr="00493404" w:rsidRDefault="00493404" w:rsidP="00543372">
      <w:pPr>
        <w:spacing w:line="360" w:lineRule="auto"/>
        <w:jc w:val="both"/>
      </w:pPr>
      <w:r>
        <w:t>4</w:t>
      </w:r>
      <w:r w:rsidR="00AB7560" w:rsidRPr="00493404">
        <w:t>.  На обеспечение жилыми помещениями  детей-сирот и детей, оставшихся без попечения родителей, а также лиц из их числа по договорам найма специализированных жилых помещений -</w:t>
      </w:r>
      <w:r w:rsidR="00D82E2D">
        <w:t xml:space="preserve"> </w:t>
      </w:r>
      <w:r w:rsidRPr="00493404">
        <w:t>51,3</w:t>
      </w:r>
      <w:r w:rsidR="00E3605A" w:rsidRPr="00493404">
        <w:t xml:space="preserve"> млн.</w:t>
      </w:r>
      <w:r w:rsidR="00AB7560" w:rsidRPr="00493404">
        <w:t xml:space="preserve"> руб</w:t>
      </w:r>
      <w:r w:rsidR="00E3605A" w:rsidRPr="00493404">
        <w:t>.;</w:t>
      </w:r>
    </w:p>
    <w:p w:rsidR="00AB7560" w:rsidRPr="00493404" w:rsidRDefault="00493404" w:rsidP="00543372">
      <w:pPr>
        <w:pStyle w:val="a3"/>
        <w:spacing w:before="0" w:beforeAutospacing="0" w:after="0" w:afterAutospacing="0" w:line="360" w:lineRule="auto"/>
        <w:jc w:val="both"/>
      </w:pPr>
      <w:r>
        <w:t>5</w:t>
      </w:r>
      <w:r w:rsidR="00AB7560" w:rsidRPr="00493404">
        <w:t>.</w:t>
      </w:r>
      <w:r w:rsidR="00E3605A" w:rsidRPr="00493404">
        <w:t xml:space="preserve"> На п</w:t>
      </w:r>
      <w:r w:rsidR="00AB7560" w:rsidRPr="00493404">
        <w:t xml:space="preserve">редоставление гражданам субсидий на оплату жилого помещения и коммунальных услуг – </w:t>
      </w:r>
      <w:r w:rsidRPr="00493404">
        <w:t>23,9</w:t>
      </w:r>
      <w:r w:rsidR="00AB7560" w:rsidRPr="00493404">
        <w:t xml:space="preserve"> млн. руб.</w:t>
      </w:r>
    </w:p>
    <w:p w:rsidR="00AB7560" w:rsidRPr="00493404" w:rsidRDefault="00493404" w:rsidP="00543372">
      <w:pPr>
        <w:pStyle w:val="a3"/>
        <w:spacing w:before="0" w:beforeAutospacing="0" w:after="0" w:afterAutospacing="0" w:line="360" w:lineRule="auto"/>
        <w:jc w:val="both"/>
      </w:pPr>
      <w:r w:rsidRPr="00493404">
        <w:t>6.</w:t>
      </w:r>
      <w:r w:rsidR="00AB7560" w:rsidRPr="005B5CF9">
        <w:rPr>
          <w:color w:val="FF0000"/>
        </w:rPr>
        <w:t xml:space="preserve"> </w:t>
      </w:r>
      <w:r w:rsidR="00AB7560" w:rsidRPr="00493404">
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E3605A" w:rsidRPr="00493404">
        <w:t xml:space="preserve"> – </w:t>
      </w:r>
      <w:r w:rsidR="00B41FD5" w:rsidRPr="00493404">
        <w:t>43,</w:t>
      </w:r>
      <w:r w:rsidRPr="00493404">
        <w:t>6</w:t>
      </w:r>
      <w:r w:rsidR="00E3605A" w:rsidRPr="00493404">
        <w:t xml:space="preserve"> млн. руб.</w:t>
      </w:r>
    </w:p>
    <w:p w:rsidR="00353518" w:rsidRPr="005B5CF9" w:rsidRDefault="00353518" w:rsidP="00543372">
      <w:pPr>
        <w:pStyle w:val="a3"/>
        <w:spacing w:before="0" w:beforeAutospacing="0" w:after="0" w:afterAutospacing="0" w:line="360" w:lineRule="auto"/>
        <w:jc w:val="both"/>
        <w:rPr>
          <w:color w:val="FF0000"/>
        </w:rPr>
      </w:pPr>
    </w:p>
    <w:p w:rsidR="00401681" w:rsidRPr="00F258A4" w:rsidRDefault="003848B1" w:rsidP="00543372">
      <w:pPr>
        <w:spacing w:line="360" w:lineRule="auto"/>
        <w:jc w:val="both"/>
      </w:pPr>
      <w:r w:rsidRPr="00F258A4">
        <w:rPr>
          <w:b/>
        </w:rPr>
        <w:t>-</w:t>
      </w:r>
      <w:r w:rsidR="00E5710B" w:rsidRPr="00F258A4">
        <w:rPr>
          <w:b/>
        </w:rPr>
        <w:t xml:space="preserve"> </w:t>
      </w:r>
      <w:r w:rsidR="00E5710B" w:rsidRPr="00F258A4">
        <w:rPr>
          <w:b/>
          <w:u w:val="single"/>
        </w:rPr>
        <w:t xml:space="preserve">На </w:t>
      </w:r>
      <w:r w:rsidRPr="00F258A4">
        <w:rPr>
          <w:b/>
          <w:u w:val="single"/>
        </w:rPr>
        <w:t>физическ</w:t>
      </w:r>
      <w:r w:rsidR="00E5710B" w:rsidRPr="00F258A4">
        <w:rPr>
          <w:b/>
          <w:u w:val="single"/>
        </w:rPr>
        <w:t>ую</w:t>
      </w:r>
      <w:r w:rsidRPr="00F258A4">
        <w:rPr>
          <w:b/>
          <w:u w:val="single"/>
        </w:rPr>
        <w:t xml:space="preserve"> культур</w:t>
      </w:r>
      <w:r w:rsidR="00E5710B" w:rsidRPr="00F258A4">
        <w:rPr>
          <w:b/>
          <w:u w:val="single"/>
        </w:rPr>
        <w:t>у</w:t>
      </w:r>
      <w:r w:rsidRPr="00F258A4">
        <w:rPr>
          <w:b/>
          <w:u w:val="single"/>
        </w:rPr>
        <w:t xml:space="preserve"> и спорт</w:t>
      </w:r>
      <w:r w:rsidRPr="00F258A4">
        <w:t xml:space="preserve">  </w:t>
      </w:r>
      <w:r w:rsidR="0061407D" w:rsidRPr="00F258A4">
        <w:t xml:space="preserve">расходы составили </w:t>
      </w:r>
      <w:r w:rsidR="00F258A4" w:rsidRPr="00F258A4">
        <w:t>252,1</w:t>
      </w:r>
      <w:r w:rsidR="00F00655" w:rsidRPr="00F258A4">
        <w:t xml:space="preserve"> </w:t>
      </w:r>
      <w:r w:rsidR="0061407D" w:rsidRPr="00F258A4">
        <w:t>млн</w:t>
      </w:r>
      <w:r w:rsidR="00295214" w:rsidRPr="00F258A4">
        <w:t>. руб.</w:t>
      </w:r>
      <w:r w:rsidR="00295214" w:rsidRPr="00F258A4">
        <w:rPr>
          <w:szCs w:val="22"/>
        </w:rPr>
        <w:t xml:space="preserve"> или </w:t>
      </w:r>
      <w:r w:rsidR="00F258A4" w:rsidRPr="00F258A4">
        <w:rPr>
          <w:szCs w:val="22"/>
        </w:rPr>
        <w:t>100,0</w:t>
      </w:r>
      <w:r w:rsidR="00295214" w:rsidRPr="00F258A4">
        <w:rPr>
          <w:szCs w:val="22"/>
        </w:rPr>
        <w:t>% к уточненному плану</w:t>
      </w:r>
      <w:r w:rsidRPr="00F258A4">
        <w:t xml:space="preserve">  </w:t>
      </w:r>
      <w:r w:rsidR="00191AAD" w:rsidRPr="00F258A4">
        <w:t>(</w:t>
      </w:r>
      <w:r w:rsidR="00F258A4" w:rsidRPr="00F258A4">
        <w:t xml:space="preserve">2021г. – 249,3 млн. руб., </w:t>
      </w:r>
      <w:r w:rsidR="00191AAD" w:rsidRPr="00F258A4">
        <w:t>20</w:t>
      </w:r>
      <w:r w:rsidR="00A816B4" w:rsidRPr="00F258A4">
        <w:t>20</w:t>
      </w:r>
      <w:r w:rsidR="00295214" w:rsidRPr="00F258A4">
        <w:t>г.</w:t>
      </w:r>
      <w:r w:rsidR="00D82E2D">
        <w:t xml:space="preserve"> </w:t>
      </w:r>
      <w:r w:rsidR="00295214" w:rsidRPr="00F258A4">
        <w:t xml:space="preserve">- </w:t>
      </w:r>
      <w:r w:rsidR="00A816B4" w:rsidRPr="00F258A4">
        <w:t xml:space="preserve">243,6 </w:t>
      </w:r>
      <w:r w:rsidR="0061407D" w:rsidRPr="00F258A4">
        <w:t>млн</w:t>
      </w:r>
      <w:r w:rsidRPr="00F258A4">
        <w:t>.  руб.</w:t>
      </w:r>
      <w:r w:rsidR="00295214" w:rsidRPr="00F258A4">
        <w:t>)</w:t>
      </w:r>
      <w:r w:rsidR="0061407D" w:rsidRPr="00F258A4">
        <w:t xml:space="preserve">, </w:t>
      </w:r>
      <w:r w:rsidR="00401681" w:rsidRPr="00F258A4">
        <w:t>в т.ч.:</w:t>
      </w:r>
    </w:p>
    <w:p w:rsidR="00C1023A" w:rsidRPr="00F258A4" w:rsidRDefault="00C1023A" w:rsidP="00543372">
      <w:pPr>
        <w:spacing w:line="360" w:lineRule="auto"/>
        <w:jc w:val="both"/>
      </w:pPr>
      <w:r w:rsidRPr="00F258A4">
        <w:t xml:space="preserve">- на организацию и проведение  физкультурно-оздоровительных и спортивных мероприятий – </w:t>
      </w:r>
      <w:r w:rsidR="00A816B4" w:rsidRPr="00F258A4">
        <w:t>0,8</w:t>
      </w:r>
      <w:r w:rsidRPr="00F258A4">
        <w:t xml:space="preserve"> млн. руб.;</w:t>
      </w:r>
    </w:p>
    <w:p w:rsidR="00C1023A" w:rsidRPr="00F258A4" w:rsidRDefault="00C1023A" w:rsidP="00543372">
      <w:pPr>
        <w:spacing w:line="360" w:lineRule="auto"/>
        <w:jc w:val="both"/>
      </w:pPr>
      <w:r w:rsidRPr="00F258A4">
        <w:t xml:space="preserve"> - на расходы на обеспечение деятельности (оказание услуг) муниципальных учреждений в сфере физической культуры и спорта – </w:t>
      </w:r>
      <w:r w:rsidR="00F258A4" w:rsidRPr="00F258A4">
        <w:t>105,6</w:t>
      </w:r>
      <w:r w:rsidRPr="00F258A4">
        <w:t xml:space="preserve"> млн. руб.;</w:t>
      </w:r>
    </w:p>
    <w:p w:rsidR="00C1023A" w:rsidRPr="00F258A4" w:rsidRDefault="00C1023A" w:rsidP="00543372">
      <w:pPr>
        <w:spacing w:line="360" w:lineRule="auto"/>
        <w:jc w:val="both"/>
      </w:pPr>
      <w:r w:rsidRPr="00F258A4">
        <w:t xml:space="preserve"> -  на расходы на обеспечение деятельности (оказание услуг) муниципальных учреждений по подготовке спортивных команд и спортивного резерва – </w:t>
      </w:r>
      <w:r w:rsidR="00F258A4" w:rsidRPr="00F258A4">
        <w:t>136,7</w:t>
      </w:r>
      <w:r w:rsidRPr="00F258A4">
        <w:t xml:space="preserve"> млн. руб.;</w:t>
      </w:r>
    </w:p>
    <w:p w:rsidR="00934BA2" w:rsidRPr="00F258A4" w:rsidRDefault="00C1023A" w:rsidP="00543372">
      <w:pPr>
        <w:spacing w:line="360" w:lineRule="auto"/>
        <w:jc w:val="both"/>
      </w:pPr>
      <w:r w:rsidRPr="005B5CF9">
        <w:rPr>
          <w:color w:val="FF0000"/>
        </w:rPr>
        <w:t xml:space="preserve"> </w:t>
      </w:r>
      <w:r w:rsidRPr="00F258A4">
        <w:t>- на обеспечение деятельности органов местного самоуправления</w:t>
      </w:r>
      <w:r w:rsidR="00F00655" w:rsidRPr="00F258A4">
        <w:t>–</w:t>
      </w:r>
      <w:r w:rsidR="004C2C96" w:rsidRPr="00F258A4">
        <w:t xml:space="preserve"> 9,</w:t>
      </w:r>
      <w:r w:rsidR="00F258A4" w:rsidRPr="00F258A4">
        <w:t>0</w:t>
      </w:r>
      <w:r w:rsidR="004C2C96" w:rsidRPr="00F258A4">
        <w:t xml:space="preserve"> млн. руб</w:t>
      </w:r>
      <w:proofErr w:type="gramStart"/>
      <w:r w:rsidR="004C2C96" w:rsidRPr="00F258A4">
        <w:t>..</w:t>
      </w:r>
      <w:proofErr w:type="gramEnd"/>
    </w:p>
    <w:p w:rsidR="00976DF1" w:rsidRPr="005B5CF9" w:rsidRDefault="00F00655" w:rsidP="004C2C96">
      <w:pPr>
        <w:jc w:val="both"/>
        <w:rPr>
          <w:color w:val="FF0000"/>
        </w:rPr>
      </w:pPr>
      <w:r w:rsidRPr="005B5CF9">
        <w:rPr>
          <w:color w:val="FF0000"/>
        </w:rPr>
        <w:t xml:space="preserve"> </w:t>
      </w:r>
    </w:p>
    <w:p w:rsidR="0072379A" w:rsidRPr="00527E9C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r w:rsidRPr="00527E9C">
        <w:rPr>
          <w:i/>
          <w:iCs/>
          <w:sz w:val="24"/>
          <w:szCs w:val="24"/>
        </w:rPr>
        <w:t xml:space="preserve">    </w:t>
      </w:r>
      <w:r w:rsidRPr="00527E9C">
        <w:rPr>
          <w:sz w:val="24"/>
          <w:szCs w:val="24"/>
        </w:rPr>
        <w:t xml:space="preserve">Расходы </w:t>
      </w:r>
      <w:r w:rsidRPr="00527E9C">
        <w:rPr>
          <w:b/>
          <w:bCs/>
          <w:iCs/>
          <w:sz w:val="24"/>
          <w:szCs w:val="24"/>
          <w:u w:val="single"/>
        </w:rPr>
        <w:t>на жилищно-коммунальное хозяйство</w:t>
      </w:r>
      <w:r w:rsidRPr="00527E9C">
        <w:rPr>
          <w:i/>
          <w:iCs/>
          <w:sz w:val="24"/>
          <w:szCs w:val="24"/>
        </w:rPr>
        <w:t xml:space="preserve"> </w:t>
      </w:r>
      <w:r w:rsidRPr="00527E9C">
        <w:rPr>
          <w:sz w:val="24"/>
          <w:szCs w:val="24"/>
        </w:rPr>
        <w:t>составляют в общем объеме расходов бюджета з</w:t>
      </w:r>
      <w:r w:rsidR="0006439F" w:rsidRPr="00527E9C">
        <w:rPr>
          <w:sz w:val="24"/>
          <w:szCs w:val="24"/>
        </w:rPr>
        <w:t>а</w:t>
      </w:r>
      <w:r w:rsidRPr="00527E9C">
        <w:rPr>
          <w:sz w:val="24"/>
          <w:szCs w:val="24"/>
        </w:rPr>
        <w:t xml:space="preserve"> 20</w:t>
      </w:r>
      <w:r w:rsidR="00F70730" w:rsidRPr="00527E9C">
        <w:rPr>
          <w:sz w:val="24"/>
          <w:szCs w:val="24"/>
        </w:rPr>
        <w:t>2</w:t>
      </w:r>
      <w:r w:rsidR="00527E9C" w:rsidRPr="00527E9C">
        <w:rPr>
          <w:sz w:val="24"/>
          <w:szCs w:val="24"/>
        </w:rPr>
        <w:t>2</w:t>
      </w:r>
      <w:r w:rsidR="0006439F" w:rsidRPr="00527E9C">
        <w:rPr>
          <w:sz w:val="24"/>
          <w:szCs w:val="24"/>
        </w:rPr>
        <w:t xml:space="preserve"> год  </w:t>
      </w:r>
      <w:r w:rsidR="00527E9C" w:rsidRPr="00527E9C">
        <w:rPr>
          <w:sz w:val="24"/>
          <w:szCs w:val="24"/>
        </w:rPr>
        <w:t>19,9</w:t>
      </w:r>
      <w:r w:rsidRPr="00527E9C">
        <w:rPr>
          <w:sz w:val="24"/>
          <w:szCs w:val="24"/>
        </w:rPr>
        <w:t>%  или</w:t>
      </w:r>
      <w:r w:rsidR="0061407D" w:rsidRPr="00527E9C">
        <w:rPr>
          <w:sz w:val="24"/>
          <w:szCs w:val="24"/>
        </w:rPr>
        <w:t xml:space="preserve"> </w:t>
      </w:r>
      <w:r w:rsidR="00527E9C" w:rsidRPr="00527E9C">
        <w:rPr>
          <w:sz w:val="24"/>
          <w:szCs w:val="24"/>
        </w:rPr>
        <w:t>1 274,3</w:t>
      </w:r>
      <w:r w:rsidR="0006439F" w:rsidRPr="00527E9C">
        <w:rPr>
          <w:sz w:val="24"/>
          <w:szCs w:val="24"/>
        </w:rPr>
        <w:t xml:space="preserve"> </w:t>
      </w:r>
      <w:r w:rsidR="0061407D" w:rsidRPr="00527E9C">
        <w:rPr>
          <w:sz w:val="24"/>
          <w:szCs w:val="24"/>
        </w:rPr>
        <w:t>млн</w:t>
      </w:r>
      <w:r w:rsidR="0085736F" w:rsidRPr="00527E9C">
        <w:rPr>
          <w:sz w:val="24"/>
          <w:szCs w:val="24"/>
        </w:rPr>
        <w:t>.</w:t>
      </w:r>
      <w:r w:rsidR="0006439F" w:rsidRPr="00527E9C">
        <w:rPr>
          <w:sz w:val="24"/>
          <w:szCs w:val="24"/>
        </w:rPr>
        <w:t xml:space="preserve"> руб. (</w:t>
      </w:r>
      <w:r w:rsidR="00527E9C" w:rsidRPr="00527E9C">
        <w:rPr>
          <w:sz w:val="24"/>
          <w:szCs w:val="24"/>
        </w:rPr>
        <w:t>2021  год – 750,2 млн. руб.,</w:t>
      </w:r>
      <w:r w:rsidR="00D82E2D">
        <w:rPr>
          <w:sz w:val="24"/>
          <w:szCs w:val="24"/>
        </w:rPr>
        <w:t xml:space="preserve"> </w:t>
      </w:r>
      <w:r w:rsidR="0006439F" w:rsidRPr="00527E9C">
        <w:rPr>
          <w:sz w:val="24"/>
          <w:szCs w:val="24"/>
        </w:rPr>
        <w:t>20</w:t>
      </w:r>
      <w:r w:rsidR="002E3677" w:rsidRPr="00527E9C">
        <w:rPr>
          <w:sz w:val="24"/>
          <w:szCs w:val="24"/>
        </w:rPr>
        <w:t>20</w:t>
      </w:r>
      <w:r w:rsidR="0085736F" w:rsidRPr="00527E9C">
        <w:rPr>
          <w:sz w:val="24"/>
          <w:szCs w:val="24"/>
        </w:rPr>
        <w:t xml:space="preserve"> г.-</w:t>
      </w:r>
      <w:r w:rsidR="0061407D" w:rsidRPr="00527E9C">
        <w:rPr>
          <w:sz w:val="24"/>
          <w:szCs w:val="24"/>
        </w:rPr>
        <w:t xml:space="preserve"> </w:t>
      </w:r>
      <w:r w:rsidR="002E3677" w:rsidRPr="00527E9C">
        <w:rPr>
          <w:sz w:val="24"/>
          <w:szCs w:val="24"/>
        </w:rPr>
        <w:t xml:space="preserve">641,9 </w:t>
      </w:r>
      <w:r w:rsidR="0061407D" w:rsidRPr="00527E9C">
        <w:rPr>
          <w:sz w:val="24"/>
          <w:szCs w:val="24"/>
        </w:rPr>
        <w:t>млн</w:t>
      </w:r>
      <w:r w:rsidRPr="00527E9C">
        <w:rPr>
          <w:sz w:val="24"/>
          <w:szCs w:val="24"/>
        </w:rPr>
        <w:t>. руб.</w:t>
      </w:r>
      <w:r w:rsidR="0085736F" w:rsidRPr="00527E9C">
        <w:rPr>
          <w:sz w:val="24"/>
          <w:szCs w:val="24"/>
        </w:rPr>
        <w:t>)</w:t>
      </w:r>
      <w:r w:rsidR="0072379A" w:rsidRPr="00527E9C">
        <w:rPr>
          <w:sz w:val="24"/>
          <w:szCs w:val="24"/>
        </w:rPr>
        <w:t>, в том числе:</w:t>
      </w:r>
    </w:p>
    <w:p w:rsidR="003E20FF" w:rsidRPr="00527E9C" w:rsidRDefault="003E20FF" w:rsidP="00DC0DB3">
      <w:pPr>
        <w:pStyle w:val="3"/>
        <w:spacing w:line="360" w:lineRule="auto"/>
        <w:ind w:left="0"/>
        <w:rPr>
          <w:sz w:val="24"/>
          <w:szCs w:val="24"/>
        </w:rPr>
      </w:pPr>
      <w:proofErr w:type="gramStart"/>
      <w:r w:rsidRPr="00527E9C">
        <w:rPr>
          <w:b/>
          <w:i/>
          <w:sz w:val="24"/>
          <w:szCs w:val="24"/>
        </w:rPr>
        <w:t>На жилищное хозяйство направлено</w:t>
      </w:r>
      <w:r w:rsidR="0006439F" w:rsidRPr="00527E9C">
        <w:rPr>
          <w:b/>
          <w:sz w:val="24"/>
          <w:szCs w:val="24"/>
        </w:rPr>
        <w:t xml:space="preserve"> –</w:t>
      </w:r>
      <w:r w:rsidR="0072379A" w:rsidRPr="00527E9C">
        <w:rPr>
          <w:b/>
          <w:sz w:val="24"/>
          <w:szCs w:val="24"/>
        </w:rPr>
        <w:t xml:space="preserve"> </w:t>
      </w:r>
      <w:r w:rsidR="00527E9C" w:rsidRPr="00527E9C">
        <w:rPr>
          <w:b/>
          <w:sz w:val="24"/>
          <w:szCs w:val="24"/>
        </w:rPr>
        <w:t>63,3</w:t>
      </w:r>
      <w:r w:rsidR="0006439F" w:rsidRPr="00527E9C">
        <w:rPr>
          <w:b/>
          <w:sz w:val="24"/>
          <w:szCs w:val="24"/>
        </w:rPr>
        <w:t xml:space="preserve"> </w:t>
      </w:r>
      <w:r w:rsidR="0072379A" w:rsidRPr="00527E9C">
        <w:rPr>
          <w:sz w:val="24"/>
          <w:szCs w:val="24"/>
        </w:rPr>
        <w:t>млн</w:t>
      </w:r>
      <w:r w:rsidR="007030F3" w:rsidRPr="00527E9C">
        <w:rPr>
          <w:sz w:val="24"/>
          <w:szCs w:val="24"/>
        </w:rPr>
        <w:t>. руб.</w:t>
      </w:r>
      <w:r w:rsidR="007030F3" w:rsidRPr="00527E9C">
        <w:rPr>
          <w:b/>
          <w:sz w:val="24"/>
          <w:szCs w:val="24"/>
        </w:rPr>
        <w:t xml:space="preserve"> </w:t>
      </w:r>
      <w:r w:rsidR="0006439F" w:rsidRPr="00527E9C">
        <w:rPr>
          <w:sz w:val="24"/>
          <w:szCs w:val="24"/>
        </w:rPr>
        <w:t>(</w:t>
      </w:r>
      <w:r w:rsidR="00527E9C" w:rsidRPr="00527E9C">
        <w:rPr>
          <w:sz w:val="24"/>
          <w:szCs w:val="24"/>
        </w:rPr>
        <w:t>2021г. -</w:t>
      </w:r>
      <w:r w:rsidR="00D82E2D">
        <w:rPr>
          <w:sz w:val="24"/>
          <w:szCs w:val="24"/>
        </w:rPr>
        <w:t xml:space="preserve"> </w:t>
      </w:r>
      <w:r w:rsidR="00527E9C" w:rsidRPr="00527E9C">
        <w:rPr>
          <w:sz w:val="24"/>
          <w:szCs w:val="24"/>
        </w:rPr>
        <w:t xml:space="preserve">83,7 млн. руб., </w:t>
      </w:r>
      <w:r w:rsidR="0006439F" w:rsidRPr="00527E9C">
        <w:rPr>
          <w:sz w:val="24"/>
          <w:szCs w:val="24"/>
        </w:rPr>
        <w:t>20</w:t>
      </w:r>
      <w:r w:rsidR="002E3677" w:rsidRPr="00527E9C">
        <w:rPr>
          <w:sz w:val="24"/>
          <w:szCs w:val="24"/>
        </w:rPr>
        <w:t>20</w:t>
      </w:r>
      <w:r w:rsidR="007030F3" w:rsidRPr="00527E9C">
        <w:rPr>
          <w:sz w:val="24"/>
          <w:szCs w:val="24"/>
        </w:rPr>
        <w:t xml:space="preserve"> г. </w:t>
      </w:r>
      <w:r w:rsidR="00934BA2" w:rsidRPr="00527E9C">
        <w:rPr>
          <w:sz w:val="24"/>
          <w:szCs w:val="24"/>
        </w:rPr>
        <w:t xml:space="preserve">– </w:t>
      </w:r>
      <w:r w:rsidR="002E3677" w:rsidRPr="00527E9C">
        <w:rPr>
          <w:sz w:val="24"/>
          <w:szCs w:val="24"/>
        </w:rPr>
        <w:t>31</w:t>
      </w:r>
      <w:r w:rsidR="00F70730" w:rsidRPr="00527E9C">
        <w:rPr>
          <w:sz w:val="24"/>
          <w:szCs w:val="24"/>
        </w:rPr>
        <w:t>,2</w:t>
      </w:r>
      <w:r w:rsidR="0006439F" w:rsidRPr="00527E9C">
        <w:rPr>
          <w:sz w:val="24"/>
          <w:szCs w:val="24"/>
        </w:rPr>
        <w:t xml:space="preserve"> </w:t>
      </w:r>
      <w:r w:rsidR="0072379A" w:rsidRPr="00527E9C">
        <w:rPr>
          <w:sz w:val="24"/>
          <w:szCs w:val="24"/>
        </w:rPr>
        <w:t>млн</w:t>
      </w:r>
      <w:r w:rsidR="00D87D7B" w:rsidRPr="00527E9C">
        <w:rPr>
          <w:sz w:val="24"/>
          <w:szCs w:val="24"/>
        </w:rPr>
        <w:t>. руб</w:t>
      </w:r>
      <w:r w:rsidR="00246E09" w:rsidRPr="00527E9C">
        <w:rPr>
          <w:sz w:val="24"/>
          <w:szCs w:val="24"/>
        </w:rPr>
        <w:t xml:space="preserve">.), </w:t>
      </w:r>
      <w:r w:rsidRPr="00527E9C">
        <w:rPr>
          <w:sz w:val="24"/>
          <w:szCs w:val="24"/>
        </w:rPr>
        <w:t xml:space="preserve"> </w:t>
      </w:r>
      <w:r w:rsidR="00D87D7B" w:rsidRPr="00527E9C">
        <w:rPr>
          <w:sz w:val="24"/>
          <w:szCs w:val="24"/>
        </w:rPr>
        <w:t>из них</w:t>
      </w:r>
      <w:r w:rsidRPr="00527E9C">
        <w:rPr>
          <w:sz w:val="24"/>
          <w:szCs w:val="24"/>
        </w:rPr>
        <w:t>:</w:t>
      </w:r>
      <w:proofErr w:type="gramEnd"/>
    </w:p>
    <w:p w:rsidR="003E20FF" w:rsidRPr="00527E9C" w:rsidRDefault="00527E9C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16,0</w:t>
      </w:r>
      <w:r w:rsidR="0072379A" w:rsidRPr="00527E9C">
        <w:rPr>
          <w:sz w:val="24"/>
          <w:szCs w:val="24"/>
        </w:rPr>
        <w:t xml:space="preserve"> млн</w:t>
      </w:r>
      <w:r w:rsidR="003E20FF" w:rsidRPr="00527E9C">
        <w:rPr>
          <w:sz w:val="24"/>
          <w:szCs w:val="24"/>
        </w:rPr>
        <w:t>.</w:t>
      </w:r>
      <w:r w:rsidR="004F0F83" w:rsidRPr="00527E9C">
        <w:rPr>
          <w:sz w:val="24"/>
          <w:szCs w:val="24"/>
        </w:rPr>
        <w:t xml:space="preserve"> </w:t>
      </w:r>
      <w:r w:rsidR="003E20FF" w:rsidRPr="00527E9C">
        <w:rPr>
          <w:sz w:val="24"/>
          <w:szCs w:val="24"/>
        </w:rPr>
        <w:t xml:space="preserve">руб. </w:t>
      </w:r>
      <w:r w:rsidR="007030F3" w:rsidRPr="00527E9C">
        <w:rPr>
          <w:sz w:val="24"/>
          <w:szCs w:val="24"/>
        </w:rPr>
        <w:t>ремонт жилых помещений муниципального жилищного фонда</w:t>
      </w:r>
      <w:r w:rsidR="007F6E3D" w:rsidRPr="00527E9C">
        <w:rPr>
          <w:sz w:val="24"/>
          <w:szCs w:val="24"/>
        </w:rPr>
        <w:t>, установка</w:t>
      </w:r>
      <w:r w:rsidR="003A289F" w:rsidRPr="00527E9C">
        <w:rPr>
          <w:sz w:val="24"/>
          <w:szCs w:val="24"/>
        </w:rPr>
        <w:t xml:space="preserve"> и замена газового оборудования</w:t>
      </w:r>
      <w:r w:rsidR="007F6E3D" w:rsidRPr="00527E9C">
        <w:rPr>
          <w:sz w:val="24"/>
          <w:szCs w:val="24"/>
        </w:rPr>
        <w:t>,</w:t>
      </w:r>
      <w:r w:rsidR="00F22C9C" w:rsidRPr="00527E9C">
        <w:rPr>
          <w:sz w:val="24"/>
          <w:szCs w:val="24"/>
        </w:rPr>
        <w:t xml:space="preserve"> индивидуальных приборов учета</w:t>
      </w:r>
      <w:r w:rsidR="003A289F" w:rsidRPr="00527E9C">
        <w:rPr>
          <w:sz w:val="24"/>
          <w:szCs w:val="24"/>
        </w:rPr>
        <w:t>;</w:t>
      </w:r>
      <w:r w:rsidR="003E20FF" w:rsidRPr="00527E9C">
        <w:rPr>
          <w:sz w:val="24"/>
          <w:szCs w:val="24"/>
        </w:rPr>
        <w:t xml:space="preserve">  </w:t>
      </w:r>
    </w:p>
    <w:p w:rsidR="003E20FF" w:rsidRPr="00527E9C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527E9C">
        <w:rPr>
          <w:sz w:val="24"/>
          <w:szCs w:val="24"/>
        </w:rPr>
        <w:t xml:space="preserve"> </w:t>
      </w:r>
      <w:r w:rsidR="00527E9C" w:rsidRPr="00527E9C">
        <w:rPr>
          <w:sz w:val="24"/>
          <w:szCs w:val="24"/>
        </w:rPr>
        <w:t>43,4</w:t>
      </w:r>
      <w:r w:rsidR="00F1564A" w:rsidRPr="00527E9C">
        <w:rPr>
          <w:sz w:val="24"/>
          <w:szCs w:val="24"/>
        </w:rPr>
        <w:t xml:space="preserve"> млн</w:t>
      </w:r>
      <w:r w:rsidRPr="00527E9C">
        <w:rPr>
          <w:sz w:val="24"/>
          <w:szCs w:val="24"/>
        </w:rPr>
        <w:t>.</w:t>
      </w:r>
      <w:r w:rsidR="004F0F83" w:rsidRPr="00527E9C">
        <w:rPr>
          <w:sz w:val="24"/>
          <w:szCs w:val="24"/>
        </w:rPr>
        <w:t xml:space="preserve"> </w:t>
      </w:r>
      <w:r w:rsidRPr="00527E9C">
        <w:rPr>
          <w:sz w:val="24"/>
          <w:szCs w:val="24"/>
        </w:rPr>
        <w:t xml:space="preserve">руб.  </w:t>
      </w:r>
      <w:r w:rsidR="00A171FD" w:rsidRPr="00527E9C">
        <w:rPr>
          <w:sz w:val="24"/>
          <w:szCs w:val="24"/>
        </w:rPr>
        <w:t>взносы на капитальный ремонт общего имущества многоквартирных домов</w:t>
      </w:r>
      <w:r w:rsidR="003A289F" w:rsidRPr="00527E9C">
        <w:rPr>
          <w:sz w:val="24"/>
          <w:szCs w:val="24"/>
        </w:rPr>
        <w:t>;</w:t>
      </w:r>
    </w:p>
    <w:p w:rsidR="00F22C9C" w:rsidRPr="00527E9C" w:rsidRDefault="0006439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5B5CF9">
        <w:rPr>
          <w:color w:val="FF0000"/>
          <w:sz w:val="24"/>
          <w:szCs w:val="24"/>
        </w:rPr>
        <w:t xml:space="preserve"> </w:t>
      </w:r>
      <w:r w:rsidR="00527E9C" w:rsidRPr="00527E9C">
        <w:rPr>
          <w:sz w:val="24"/>
          <w:szCs w:val="24"/>
        </w:rPr>
        <w:t>1,3</w:t>
      </w:r>
      <w:r w:rsidR="00F22C9C" w:rsidRPr="00527E9C">
        <w:rPr>
          <w:sz w:val="24"/>
          <w:szCs w:val="24"/>
        </w:rPr>
        <w:t xml:space="preserve"> млн. руб. на </w:t>
      </w:r>
      <w:r w:rsidR="00527E9C" w:rsidRPr="00527E9C">
        <w:rPr>
          <w:sz w:val="24"/>
          <w:szCs w:val="24"/>
        </w:rPr>
        <w:t>проведение капитального ремонта многоквартирных домов</w:t>
      </w:r>
      <w:r w:rsidR="000C28B1" w:rsidRPr="00527E9C">
        <w:rPr>
          <w:sz w:val="24"/>
          <w:szCs w:val="24"/>
        </w:rPr>
        <w:t>;</w:t>
      </w:r>
    </w:p>
    <w:p w:rsidR="003E20FF" w:rsidRPr="00527E9C" w:rsidRDefault="00527E9C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527E9C">
        <w:rPr>
          <w:sz w:val="24"/>
          <w:szCs w:val="24"/>
        </w:rPr>
        <w:t>2,6</w:t>
      </w:r>
      <w:r w:rsidR="00A171FD" w:rsidRPr="00527E9C">
        <w:rPr>
          <w:sz w:val="24"/>
          <w:szCs w:val="24"/>
        </w:rPr>
        <w:t xml:space="preserve"> млн. руб. на </w:t>
      </w:r>
      <w:r w:rsidR="00F22C9C" w:rsidRPr="00527E9C">
        <w:rPr>
          <w:sz w:val="24"/>
          <w:szCs w:val="24"/>
        </w:rPr>
        <w:t>ремонт подъездов в</w:t>
      </w:r>
      <w:r w:rsidR="00A171FD" w:rsidRPr="00527E9C">
        <w:rPr>
          <w:sz w:val="24"/>
          <w:szCs w:val="24"/>
        </w:rPr>
        <w:t xml:space="preserve"> многоквартирных </w:t>
      </w:r>
      <w:r w:rsidR="00F22C9C" w:rsidRPr="00527E9C">
        <w:rPr>
          <w:sz w:val="24"/>
          <w:szCs w:val="24"/>
        </w:rPr>
        <w:t>домах</w:t>
      </w:r>
      <w:r w:rsidR="00D87D7B" w:rsidRPr="00527E9C">
        <w:rPr>
          <w:sz w:val="24"/>
          <w:szCs w:val="24"/>
        </w:rPr>
        <w:t>.</w:t>
      </w:r>
    </w:p>
    <w:p w:rsidR="00FE742E" w:rsidRPr="00D16FD8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16FD8">
        <w:rPr>
          <w:b/>
          <w:i/>
          <w:sz w:val="24"/>
          <w:szCs w:val="24"/>
        </w:rPr>
        <w:t>На коммунальное хозяйство направлено сре</w:t>
      </w:r>
      <w:proofErr w:type="gramStart"/>
      <w:r w:rsidRPr="00D16FD8">
        <w:rPr>
          <w:b/>
          <w:i/>
          <w:sz w:val="24"/>
          <w:szCs w:val="24"/>
        </w:rPr>
        <w:t>дств в с</w:t>
      </w:r>
      <w:proofErr w:type="gramEnd"/>
      <w:r w:rsidRPr="00D16FD8">
        <w:rPr>
          <w:b/>
          <w:i/>
          <w:sz w:val="24"/>
          <w:szCs w:val="24"/>
        </w:rPr>
        <w:t>умме</w:t>
      </w:r>
      <w:r w:rsidR="00FE742E" w:rsidRPr="00D16FD8">
        <w:rPr>
          <w:b/>
          <w:sz w:val="24"/>
          <w:szCs w:val="24"/>
        </w:rPr>
        <w:t xml:space="preserve"> </w:t>
      </w:r>
      <w:r w:rsidR="001E1D2B" w:rsidRPr="00D16FD8">
        <w:rPr>
          <w:sz w:val="24"/>
          <w:szCs w:val="24"/>
        </w:rPr>
        <w:t>–</w:t>
      </w:r>
      <w:r w:rsidR="0006439F" w:rsidRPr="00D16FD8">
        <w:rPr>
          <w:sz w:val="24"/>
          <w:szCs w:val="24"/>
        </w:rPr>
        <w:t xml:space="preserve"> </w:t>
      </w:r>
      <w:r w:rsidR="00D16FD8" w:rsidRPr="00D16FD8">
        <w:rPr>
          <w:sz w:val="24"/>
          <w:szCs w:val="24"/>
        </w:rPr>
        <w:t>176,6</w:t>
      </w:r>
      <w:r w:rsidR="0006439F" w:rsidRPr="00D16FD8">
        <w:rPr>
          <w:sz w:val="24"/>
          <w:szCs w:val="24"/>
        </w:rPr>
        <w:t xml:space="preserve"> </w:t>
      </w:r>
      <w:r w:rsidR="00F1564A" w:rsidRPr="00D16FD8">
        <w:rPr>
          <w:sz w:val="24"/>
          <w:szCs w:val="24"/>
        </w:rPr>
        <w:t>млн</w:t>
      </w:r>
      <w:r w:rsidR="001E1D2B" w:rsidRPr="00D16FD8">
        <w:rPr>
          <w:sz w:val="24"/>
          <w:szCs w:val="24"/>
        </w:rPr>
        <w:t>. руб. (</w:t>
      </w:r>
      <w:r w:rsidR="00D16FD8" w:rsidRPr="00D16FD8">
        <w:rPr>
          <w:sz w:val="24"/>
          <w:szCs w:val="24"/>
        </w:rPr>
        <w:t xml:space="preserve">2021г.-123,9 млн. </w:t>
      </w:r>
      <w:proofErr w:type="spellStart"/>
      <w:r w:rsidR="00D16FD8" w:rsidRPr="00D16FD8">
        <w:rPr>
          <w:sz w:val="24"/>
          <w:szCs w:val="24"/>
        </w:rPr>
        <w:t>руб</w:t>
      </w:r>
      <w:proofErr w:type="spellEnd"/>
      <w:r w:rsidR="00D16FD8" w:rsidRPr="00D16FD8">
        <w:rPr>
          <w:sz w:val="24"/>
          <w:szCs w:val="24"/>
        </w:rPr>
        <w:t xml:space="preserve"> </w:t>
      </w:r>
      <w:r w:rsidR="001E1D2B" w:rsidRPr="00D16FD8">
        <w:rPr>
          <w:sz w:val="24"/>
          <w:szCs w:val="24"/>
        </w:rPr>
        <w:t>20</w:t>
      </w:r>
      <w:r w:rsidR="000C28B1" w:rsidRPr="00D16FD8">
        <w:rPr>
          <w:sz w:val="24"/>
          <w:szCs w:val="24"/>
        </w:rPr>
        <w:t>20</w:t>
      </w:r>
      <w:r w:rsidR="001E1D2B" w:rsidRPr="00D16FD8">
        <w:rPr>
          <w:sz w:val="24"/>
          <w:szCs w:val="24"/>
        </w:rPr>
        <w:t xml:space="preserve"> г.- </w:t>
      </w:r>
      <w:r w:rsidR="000C28B1" w:rsidRPr="00D16FD8">
        <w:rPr>
          <w:sz w:val="24"/>
          <w:szCs w:val="24"/>
        </w:rPr>
        <w:t>60,5</w:t>
      </w:r>
      <w:r w:rsidR="0006439F" w:rsidRPr="00D16FD8">
        <w:rPr>
          <w:sz w:val="24"/>
          <w:szCs w:val="24"/>
        </w:rPr>
        <w:t xml:space="preserve"> </w:t>
      </w:r>
      <w:r w:rsidR="00F1564A" w:rsidRPr="00D16FD8">
        <w:rPr>
          <w:sz w:val="24"/>
          <w:szCs w:val="24"/>
        </w:rPr>
        <w:t>млн</w:t>
      </w:r>
      <w:r w:rsidR="00FE742E" w:rsidRPr="00D16FD8">
        <w:rPr>
          <w:sz w:val="24"/>
          <w:szCs w:val="24"/>
        </w:rPr>
        <w:t>. руб</w:t>
      </w:r>
      <w:r w:rsidRPr="00D16FD8">
        <w:rPr>
          <w:sz w:val="24"/>
          <w:szCs w:val="24"/>
        </w:rPr>
        <w:t>.</w:t>
      </w:r>
      <w:r w:rsidR="00FE742E" w:rsidRPr="00D16FD8">
        <w:rPr>
          <w:sz w:val="24"/>
          <w:szCs w:val="24"/>
        </w:rPr>
        <w:t>)</w:t>
      </w:r>
      <w:r w:rsidR="004F0F83" w:rsidRPr="00D16FD8">
        <w:rPr>
          <w:sz w:val="24"/>
          <w:szCs w:val="24"/>
        </w:rPr>
        <w:t>, в том числе:</w:t>
      </w:r>
    </w:p>
    <w:p w:rsidR="00D16FD8" w:rsidRPr="00D16FD8" w:rsidRDefault="00D16FD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D16FD8">
        <w:rPr>
          <w:sz w:val="24"/>
          <w:szCs w:val="24"/>
        </w:rPr>
        <w:t>- 18,4 млн. руб.-</w:t>
      </w:r>
      <w:r w:rsidRPr="00D16FD8">
        <w:t xml:space="preserve">   </w:t>
      </w:r>
      <w:r w:rsidRPr="00D16FD8">
        <w:rPr>
          <w:sz w:val="24"/>
          <w:szCs w:val="24"/>
        </w:rPr>
        <w:t>на капитальный ремонт, приобретение, монтаж и ввод в эксплуатацию объектов водоснабжения ВЗУ п. Елизаветино, д. 1;</w:t>
      </w:r>
    </w:p>
    <w:p w:rsidR="003E20FF" w:rsidRPr="002D4640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2D4640">
        <w:rPr>
          <w:sz w:val="24"/>
          <w:szCs w:val="24"/>
        </w:rPr>
        <w:t xml:space="preserve">- </w:t>
      </w:r>
      <w:r w:rsidR="00D16FD8" w:rsidRPr="002D4640">
        <w:rPr>
          <w:sz w:val="24"/>
          <w:szCs w:val="24"/>
        </w:rPr>
        <w:t>48,</w:t>
      </w:r>
      <w:r w:rsidR="002D4640">
        <w:rPr>
          <w:sz w:val="24"/>
          <w:szCs w:val="24"/>
        </w:rPr>
        <w:t>1</w:t>
      </w:r>
      <w:r w:rsidR="00F1564A" w:rsidRPr="002D4640">
        <w:rPr>
          <w:sz w:val="24"/>
          <w:szCs w:val="24"/>
        </w:rPr>
        <w:t xml:space="preserve"> млн</w:t>
      </w:r>
      <w:r w:rsidRPr="002D4640">
        <w:rPr>
          <w:sz w:val="24"/>
          <w:szCs w:val="24"/>
        </w:rPr>
        <w:t>.</w:t>
      </w:r>
      <w:r w:rsidR="00D3151D" w:rsidRPr="002D4640">
        <w:rPr>
          <w:sz w:val="24"/>
          <w:szCs w:val="24"/>
        </w:rPr>
        <w:t xml:space="preserve"> </w:t>
      </w:r>
      <w:r w:rsidRPr="002D4640">
        <w:rPr>
          <w:sz w:val="24"/>
          <w:szCs w:val="24"/>
        </w:rPr>
        <w:t>руб.</w:t>
      </w:r>
      <w:r w:rsidR="002D4640" w:rsidRPr="002D4640">
        <w:rPr>
          <w:sz w:val="24"/>
          <w:szCs w:val="24"/>
        </w:rPr>
        <w:t xml:space="preserve"> на</w:t>
      </w:r>
      <w:r w:rsidRPr="002D4640">
        <w:rPr>
          <w:sz w:val="24"/>
          <w:szCs w:val="24"/>
        </w:rPr>
        <w:t xml:space="preserve"> </w:t>
      </w:r>
      <w:r w:rsidR="002D4640" w:rsidRPr="002D4640">
        <w:rPr>
          <w:sz w:val="24"/>
          <w:szCs w:val="24"/>
        </w:rPr>
        <w:t>к</w:t>
      </w:r>
      <w:r w:rsidR="00D16FD8" w:rsidRPr="002D4640">
        <w:rPr>
          <w:sz w:val="24"/>
          <w:szCs w:val="24"/>
        </w:rPr>
        <w:t>апитальные вложения в объекты инженерной инфраструктуры на территории военных городков</w:t>
      </w:r>
      <w:r w:rsidR="00D3151D" w:rsidRPr="002D4640">
        <w:rPr>
          <w:sz w:val="24"/>
          <w:szCs w:val="24"/>
        </w:rPr>
        <w:t xml:space="preserve"> </w:t>
      </w:r>
      <w:r w:rsidR="007F6E3D" w:rsidRPr="002D4640">
        <w:rPr>
          <w:sz w:val="24"/>
          <w:szCs w:val="24"/>
        </w:rPr>
        <w:t xml:space="preserve">реконструкция очистных сооружений, в/г Ногинск-5, </w:t>
      </w:r>
      <w:proofErr w:type="spellStart"/>
      <w:r w:rsidR="007F6E3D" w:rsidRPr="002D4640">
        <w:rPr>
          <w:sz w:val="24"/>
          <w:szCs w:val="24"/>
        </w:rPr>
        <w:t>д</w:t>
      </w:r>
      <w:proofErr w:type="gramStart"/>
      <w:r w:rsidR="007F6E3D" w:rsidRPr="002D4640">
        <w:rPr>
          <w:sz w:val="24"/>
          <w:szCs w:val="24"/>
        </w:rPr>
        <w:t>.В</w:t>
      </w:r>
      <w:proofErr w:type="gramEnd"/>
      <w:r w:rsidR="007F6E3D" w:rsidRPr="002D4640">
        <w:rPr>
          <w:sz w:val="24"/>
          <w:szCs w:val="24"/>
        </w:rPr>
        <w:t>севолодово</w:t>
      </w:r>
      <w:proofErr w:type="spellEnd"/>
      <w:r w:rsidR="007F6E3D" w:rsidRPr="002D4640">
        <w:rPr>
          <w:sz w:val="24"/>
          <w:szCs w:val="24"/>
        </w:rPr>
        <w:t xml:space="preserve">, </w:t>
      </w:r>
    </w:p>
    <w:p w:rsidR="00CA1D5A" w:rsidRPr="00AD491F" w:rsidRDefault="004F0F83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2D4640">
        <w:rPr>
          <w:sz w:val="24"/>
          <w:szCs w:val="24"/>
        </w:rPr>
        <w:t xml:space="preserve">- </w:t>
      </w:r>
      <w:r w:rsidR="002D4640" w:rsidRPr="002D4640">
        <w:rPr>
          <w:sz w:val="24"/>
          <w:szCs w:val="24"/>
        </w:rPr>
        <w:t>110,1</w:t>
      </w:r>
      <w:r w:rsidRPr="002D4640">
        <w:rPr>
          <w:sz w:val="24"/>
          <w:szCs w:val="24"/>
        </w:rPr>
        <w:t xml:space="preserve"> млн. руб. на </w:t>
      </w:r>
      <w:r w:rsidR="007F6E3D" w:rsidRPr="002D4640">
        <w:rPr>
          <w:sz w:val="24"/>
          <w:szCs w:val="24"/>
        </w:rPr>
        <w:t xml:space="preserve">организацию в границах городского округа </w:t>
      </w:r>
      <w:proofErr w:type="spellStart"/>
      <w:r w:rsidR="007F6E3D" w:rsidRPr="002D4640">
        <w:rPr>
          <w:sz w:val="24"/>
          <w:szCs w:val="24"/>
        </w:rPr>
        <w:t>электро</w:t>
      </w:r>
      <w:proofErr w:type="spellEnd"/>
      <w:r w:rsidR="007F6E3D" w:rsidRPr="002D4640">
        <w:rPr>
          <w:sz w:val="24"/>
          <w:szCs w:val="24"/>
        </w:rPr>
        <w:t>-, тепл</w:t>
      </w:r>
      <w:proofErr w:type="gramStart"/>
      <w:r w:rsidR="007F6E3D" w:rsidRPr="002D4640">
        <w:rPr>
          <w:sz w:val="24"/>
          <w:szCs w:val="24"/>
        </w:rPr>
        <w:t>о-</w:t>
      </w:r>
      <w:proofErr w:type="gramEnd"/>
      <w:r w:rsidR="007F6E3D" w:rsidRPr="002D4640">
        <w:rPr>
          <w:sz w:val="24"/>
          <w:szCs w:val="24"/>
        </w:rPr>
        <w:t xml:space="preserve">, </w:t>
      </w:r>
      <w:proofErr w:type="spellStart"/>
      <w:r w:rsidR="007F6E3D" w:rsidRPr="002D4640">
        <w:rPr>
          <w:sz w:val="24"/>
          <w:szCs w:val="24"/>
        </w:rPr>
        <w:t>газо</w:t>
      </w:r>
      <w:proofErr w:type="spellEnd"/>
      <w:r w:rsidR="007F6E3D" w:rsidRPr="002D4640">
        <w:rPr>
          <w:sz w:val="24"/>
          <w:szCs w:val="24"/>
        </w:rPr>
        <w:t xml:space="preserve">- и водоснабжения населения, водоотведения (субсидия МУП </w:t>
      </w:r>
      <w:r w:rsidR="003C0620" w:rsidRPr="002D4640">
        <w:rPr>
          <w:sz w:val="24"/>
          <w:szCs w:val="24"/>
        </w:rPr>
        <w:t>«</w:t>
      </w:r>
      <w:r w:rsidR="007F6E3D" w:rsidRPr="002D4640">
        <w:rPr>
          <w:sz w:val="24"/>
          <w:szCs w:val="24"/>
        </w:rPr>
        <w:t>ЭЦУ</w:t>
      </w:r>
      <w:r w:rsidR="003C0620" w:rsidRPr="002D4640">
        <w:rPr>
          <w:sz w:val="24"/>
          <w:szCs w:val="24"/>
        </w:rPr>
        <w:t>»</w:t>
      </w:r>
      <w:r w:rsidR="007F6E3D" w:rsidRPr="002D4640">
        <w:rPr>
          <w:sz w:val="24"/>
          <w:szCs w:val="24"/>
        </w:rPr>
        <w:t xml:space="preserve">, актуализация схем </w:t>
      </w:r>
      <w:r w:rsidR="007F6E3D" w:rsidRPr="00AD491F">
        <w:rPr>
          <w:sz w:val="24"/>
          <w:szCs w:val="24"/>
        </w:rPr>
        <w:t xml:space="preserve">тепло-, </w:t>
      </w:r>
      <w:proofErr w:type="spellStart"/>
      <w:r w:rsidR="007F6E3D" w:rsidRPr="00AD491F">
        <w:rPr>
          <w:sz w:val="24"/>
          <w:szCs w:val="24"/>
        </w:rPr>
        <w:t>газо</w:t>
      </w:r>
      <w:proofErr w:type="spellEnd"/>
      <w:r w:rsidR="007F6E3D" w:rsidRPr="00AD491F">
        <w:rPr>
          <w:sz w:val="24"/>
          <w:szCs w:val="24"/>
        </w:rPr>
        <w:t>- и водоснабжения</w:t>
      </w:r>
      <w:r w:rsidR="00D32DA2" w:rsidRPr="00AD491F">
        <w:rPr>
          <w:sz w:val="24"/>
          <w:szCs w:val="24"/>
        </w:rPr>
        <w:t>)</w:t>
      </w:r>
      <w:r w:rsidR="007F6E3D" w:rsidRPr="00AD491F">
        <w:rPr>
          <w:sz w:val="24"/>
          <w:szCs w:val="24"/>
        </w:rPr>
        <w:t>.</w:t>
      </w:r>
    </w:p>
    <w:p w:rsidR="003E20FF" w:rsidRPr="00AD491F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D491F">
        <w:rPr>
          <w:b/>
          <w:i/>
          <w:sz w:val="24"/>
          <w:szCs w:val="24"/>
        </w:rPr>
        <w:t xml:space="preserve">На благоустройство  в </w:t>
      </w:r>
      <w:r w:rsidR="0067253A" w:rsidRPr="00AD491F">
        <w:rPr>
          <w:b/>
          <w:i/>
          <w:sz w:val="24"/>
          <w:szCs w:val="24"/>
        </w:rPr>
        <w:t xml:space="preserve"> 20</w:t>
      </w:r>
      <w:r w:rsidR="007F6E3D" w:rsidRPr="00AD491F">
        <w:rPr>
          <w:b/>
          <w:i/>
          <w:sz w:val="24"/>
          <w:szCs w:val="24"/>
        </w:rPr>
        <w:t>2</w:t>
      </w:r>
      <w:r w:rsidR="00AD491F" w:rsidRPr="00AD491F">
        <w:rPr>
          <w:b/>
          <w:i/>
          <w:sz w:val="24"/>
          <w:szCs w:val="24"/>
        </w:rPr>
        <w:t>2</w:t>
      </w:r>
      <w:r w:rsidR="0067253A" w:rsidRPr="00AD491F">
        <w:rPr>
          <w:b/>
          <w:i/>
          <w:sz w:val="24"/>
          <w:szCs w:val="24"/>
        </w:rPr>
        <w:t xml:space="preserve"> году </w:t>
      </w:r>
      <w:r w:rsidR="006D20E8" w:rsidRPr="00AD491F">
        <w:rPr>
          <w:b/>
          <w:i/>
          <w:sz w:val="24"/>
          <w:szCs w:val="24"/>
        </w:rPr>
        <w:t xml:space="preserve"> израсходовано</w:t>
      </w:r>
      <w:r w:rsidR="00F1564A" w:rsidRPr="00AD491F">
        <w:rPr>
          <w:b/>
          <w:sz w:val="24"/>
          <w:szCs w:val="24"/>
        </w:rPr>
        <w:t xml:space="preserve"> –</w:t>
      </w:r>
      <w:r w:rsidR="00D82E2D">
        <w:rPr>
          <w:b/>
          <w:sz w:val="24"/>
          <w:szCs w:val="24"/>
        </w:rPr>
        <w:t xml:space="preserve"> </w:t>
      </w:r>
      <w:r w:rsidR="00AD491F" w:rsidRPr="00AD491F">
        <w:rPr>
          <w:b/>
          <w:sz w:val="24"/>
          <w:szCs w:val="24"/>
        </w:rPr>
        <w:t xml:space="preserve">997,9 </w:t>
      </w:r>
      <w:r w:rsidR="00F1564A" w:rsidRPr="00AD491F">
        <w:rPr>
          <w:sz w:val="24"/>
          <w:szCs w:val="24"/>
        </w:rPr>
        <w:t>млн</w:t>
      </w:r>
      <w:r w:rsidR="00894808" w:rsidRPr="00AD491F">
        <w:rPr>
          <w:sz w:val="24"/>
          <w:szCs w:val="24"/>
        </w:rPr>
        <w:t xml:space="preserve">. руб. </w:t>
      </w:r>
      <w:proofErr w:type="gramStart"/>
      <w:r w:rsidR="00934BA2" w:rsidRPr="00AD491F">
        <w:rPr>
          <w:sz w:val="24"/>
          <w:szCs w:val="24"/>
        </w:rPr>
        <w:t>(</w:t>
      </w:r>
      <w:r w:rsidR="00AD491F" w:rsidRPr="00AD491F">
        <w:rPr>
          <w:sz w:val="24"/>
          <w:szCs w:val="24"/>
        </w:rPr>
        <w:t xml:space="preserve"> </w:t>
      </w:r>
      <w:proofErr w:type="gramEnd"/>
      <w:r w:rsidR="00AD491F" w:rsidRPr="00AD491F">
        <w:rPr>
          <w:sz w:val="24"/>
          <w:szCs w:val="24"/>
        </w:rPr>
        <w:t xml:space="preserve">в 2021 году - </w:t>
      </w:r>
      <w:r w:rsidR="00AD491F" w:rsidRPr="00D82E2D">
        <w:rPr>
          <w:sz w:val="24"/>
          <w:szCs w:val="24"/>
        </w:rPr>
        <w:t>326,0</w:t>
      </w:r>
      <w:r w:rsidR="00AD491F" w:rsidRPr="00AD491F">
        <w:rPr>
          <w:b/>
          <w:sz w:val="24"/>
          <w:szCs w:val="24"/>
        </w:rPr>
        <w:t xml:space="preserve"> </w:t>
      </w:r>
      <w:r w:rsidR="00AD491F" w:rsidRPr="00AD491F">
        <w:rPr>
          <w:sz w:val="24"/>
          <w:szCs w:val="24"/>
        </w:rPr>
        <w:t xml:space="preserve">млн. руб., </w:t>
      </w:r>
      <w:r w:rsidR="00934BA2" w:rsidRPr="00AD491F">
        <w:rPr>
          <w:sz w:val="24"/>
          <w:szCs w:val="24"/>
        </w:rPr>
        <w:t>в 20</w:t>
      </w:r>
      <w:r w:rsidR="002933A6" w:rsidRPr="00AD491F">
        <w:rPr>
          <w:sz w:val="24"/>
          <w:szCs w:val="24"/>
        </w:rPr>
        <w:t>20</w:t>
      </w:r>
      <w:r w:rsidR="00F1564A" w:rsidRPr="00AD491F">
        <w:rPr>
          <w:sz w:val="24"/>
          <w:szCs w:val="24"/>
        </w:rPr>
        <w:t xml:space="preserve"> году -  </w:t>
      </w:r>
      <w:r w:rsidR="002933A6" w:rsidRPr="00AD491F">
        <w:rPr>
          <w:sz w:val="24"/>
          <w:szCs w:val="24"/>
        </w:rPr>
        <w:t>363,6</w:t>
      </w:r>
      <w:r w:rsidR="00246E09" w:rsidRPr="00AD491F">
        <w:rPr>
          <w:sz w:val="24"/>
          <w:szCs w:val="24"/>
        </w:rPr>
        <w:t xml:space="preserve"> </w:t>
      </w:r>
      <w:r w:rsidR="00F1564A" w:rsidRPr="00AD491F">
        <w:rPr>
          <w:sz w:val="24"/>
          <w:szCs w:val="24"/>
        </w:rPr>
        <w:t>млн. руб.</w:t>
      </w:r>
      <w:r w:rsidR="0067253A" w:rsidRPr="00AD491F">
        <w:rPr>
          <w:sz w:val="24"/>
          <w:szCs w:val="24"/>
        </w:rPr>
        <w:t>)</w:t>
      </w:r>
      <w:r w:rsidRPr="00AD491F">
        <w:rPr>
          <w:sz w:val="24"/>
          <w:szCs w:val="24"/>
        </w:rPr>
        <w:t>.</w:t>
      </w:r>
      <w:r w:rsidRPr="00AD491F">
        <w:rPr>
          <w:b/>
          <w:sz w:val="24"/>
          <w:szCs w:val="24"/>
        </w:rPr>
        <w:t xml:space="preserve"> </w:t>
      </w:r>
      <w:r w:rsidRPr="00AD491F">
        <w:rPr>
          <w:sz w:val="24"/>
          <w:szCs w:val="24"/>
        </w:rPr>
        <w:t xml:space="preserve">Основная часть расходов приходится </w:t>
      </w:r>
      <w:proofErr w:type="gramStart"/>
      <w:r w:rsidRPr="00AD491F">
        <w:rPr>
          <w:sz w:val="24"/>
          <w:szCs w:val="24"/>
        </w:rPr>
        <w:t>на</w:t>
      </w:r>
      <w:proofErr w:type="gramEnd"/>
      <w:r w:rsidRPr="00AD491F">
        <w:rPr>
          <w:sz w:val="24"/>
          <w:szCs w:val="24"/>
        </w:rPr>
        <w:t>:</w:t>
      </w:r>
    </w:p>
    <w:p w:rsidR="003E20FF" w:rsidRPr="009E49FC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9E49FC">
        <w:rPr>
          <w:sz w:val="24"/>
          <w:szCs w:val="24"/>
        </w:rPr>
        <w:t xml:space="preserve">1)  </w:t>
      </w:r>
      <w:r w:rsidR="003E20FF" w:rsidRPr="009E49FC">
        <w:rPr>
          <w:sz w:val="24"/>
          <w:szCs w:val="24"/>
        </w:rPr>
        <w:t xml:space="preserve"> </w:t>
      </w:r>
      <w:r w:rsidR="00D32DA2" w:rsidRPr="009E49FC">
        <w:rPr>
          <w:sz w:val="24"/>
          <w:szCs w:val="24"/>
        </w:rPr>
        <w:t xml:space="preserve">выполнение мероприятий по организации наружного освещения территорий </w:t>
      </w:r>
      <w:r w:rsidR="0042281F" w:rsidRPr="009E49FC">
        <w:rPr>
          <w:sz w:val="24"/>
          <w:szCs w:val="24"/>
        </w:rPr>
        <w:t xml:space="preserve"> </w:t>
      </w:r>
      <w:r w:rsidR="003E20FF" w:rsidRPr="009E49FC">
        <w:rPr>
          <w:sz w:val="24"/>
          <w:szCs w:val="24"/>
        </w:rPr>
        <w:t xml:space="preserve"> </w:t>
      </w:r>
      <w:r w:rsidR="006D20E8" w:rsidRPr="009E49FC">
        <w:rPr>
          <w:sz w:val="24"/>
          <w:szCs w:val="24"/>
        </w:rPr>
        <w:t>–</w:t>
      </w:r>
      <w:r w:rsidR="008F4FE8" w:rsidRPr="009E49FC">
        <w:rPr>
          <w:sz w:val="24"/>
          <w:szCs w:val="24"/>
        </w:rPr>
        <w:t xml:space="preserve"> </w:t>
      </w:r>
      <w:r w:rsidR="009E49FC" w:rsidRPr="009E49FC">
        <w:rPr>
          <w:sz w:val="24"/>
          <w:szCs w:val="24"/>
        </w:rPr>
        <w:t>78,7</w:t>
      </w:r>
      <w:r w:rsidR="00F1564A" w:rsidRPr="009E49FC">
        <w:rPr>
          <w:sz w:val="24"/>
          <w:szCs w:val="24"/>
        </w:rPr>
        <w:t xml:space="preserve"> млн</w:t>
      </w:r>
      <w:r w:rsidR="008F4FE8" w:rsidRPr="009E49FC">
        <w:rPr>
          <w:sz w:val="24"/>
          <w:szCs w:val="24"/>
        </w:rPr>
        <w:t>. руб.</w:t>
      </w:r>
      <w:r w:rsidR="003E20FF" w:rsidRPr="009E49FC">
        <w:rPr>
          <w:sz w:val="24"/>
          <w:szCs w:val="24"/>
        </w:rPr>
        <w:t>;</w:t>
      </w:r>
    </w:p>
    <w:p w:rsidR="003E20FF" w:rsidRPr="00AD491F" w:rsidRDefault="003E20FF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D491F">
        <w:rPr>
          <w:sz w:val="24"/>
          <w:szCs w:val="24"/>
        </w:rPr>
        <w:t xml:space="preserve">2)  содержание </w:t>
      </w:r>
      <w:r w:rsidR="00D32DA2" w:rsidRPr="00AD491F">
        <w:rPr>
          <w:sz w:val="24"/>
          <w:szCs w:val="24"/>
        </w:rPr>
        <w:t xml:space="preserve">и благоустройство </w:t>
      </w:r>
      <w:r w:rsidRPr="00AD491F">
        <w:rPr>
          <w:sz w:val="24"/>
          <w:szCs w:val="24"/>
        </w:rPr>
        <w:t xml:space="preserve">мест захоронения </w:t>
      </w:r>
      <w:r w:rsidR="006D20E8" w:rsidRPr="00AD491F">
        <w:rPr>
          <w:sz w:val="24"/>
          <w:szCs w:val="24"/>
        </w:rPr>
        <w:t>–</w:t>
      </w:r>
      <w:r w:rsidR="00246E09" w:rsidRPr="00AD491F">
        <w:rPr>
          <w:sz w:val="24"/>
          <w:szCs w:val="24"/>
        </w:rPr>
        <w:t xml:space="preserve"> </w:t>
      </w:r>
      <w:r w:rsidR="00AD491F" w:rsidRPr="00AD491F">
        <w:rPr>
          <w:sz w:val="24"/>
          <w:szCs w:val="24"/>
        </w:rPr>
        <w:t>14,5</w:t>
      </w:r>
      <w:r w:rsidR="00F1564A" w:rsidRPr="00AD491F">
        <w:rPr>
          <w:sz w:val="24"/>
          <w:szCs w:val="24"/>
        </w:rPr>
        <w:t xml:space="preserve"> млн</w:t>
      </w:r>
      <w:r w:rsidR="00894808" w:rsidRPr="00AD491F">
        <w:rPr>
          <w:sz w:val="24"/>
          <w:szCs w:val="24"/>
        </w:rPr>
        <w:t>. руб.</w:t>
      </w:r>
      <w:r w:rsidRPr="00AD491F">
        <w:rPr>
          <w:sz w:val="24"/>
          <w:szCs w:val="24"/>
        </w:rPr>
        <w:t>;</w:t>
      </w:r>
    </w:p>
    <w:p w:rsidR="003E20FF" w:rsidRPr="0072227A" w:rsidRDefault="006D20E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2227A">
        <w:rPr>
          <w:sz w:val="24"/>
          <w:szCs w:val="24"/>
        </w:rPr>
        <w:t xml:space="preserve"> </w:t>
      </w:r>
      <w:r w:rsidR="003E20FF" w:rsidRPr="0072227A">
        <w:rPr>
          <w:sz w:val="24"/>
          <w:szCs w:val="24"/>
        </w:rPr>
        <w:t>3</w:t>
      </w:r>
      <w:r w:rsidR="0053179B" w:rsidRPr="0072227A">
        <w:rPr>
          <w:sz w:val="24"/>
          <w:szCs w:val="24"/>
        </w:rPr>
        <w:t xml:space="preserve">) организация благоустройства территории городского округа – </w:t>
      </w:r>
      <w:r w:rsidR="00770D2E" w:rsidRPr="0072227A">
        <w:rPr>
          <w:sz w:val="24"/>
          <w:szCs w:val="24"/>
        </w:rPr>
        <w:t>40,3</w:t>
      </w:r>
      <w:r w:rsidR="0053179B" w:rsidRPr="0072227A">
        <w:rPr>
          <w:sz w:val="24"/>
          <w:szCs w:val="24"/>
        </w:rPr>
        <w:t xml:space="preserve"> млн. руб.;</w:t>
      </w:r>
    </w:p>
    <w:p w:rsidR="003D3520" w:rsidRPr="003C2098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C2098">
        <w:rPr>
          <w:sz w:val="24"/>
          <w:szCs w:val="24"/>
        </w:rPr>
        <w:t xml:space="preserve">4) </w:t>
      </w:r>
      <w:r w:rsidR="003D3520" w:rsidRPr="003C2098">
        <w:rPr>
          <w:sz w:val="24"/>
          <w:szCs w:val="24"/>
        </w:rPr>
        <w:t>реализация программ формирования современной городской среды в части благоустройства общественных территорий</w:t>
      </w:r>
      <w:r w:rsidR="00B44165" w:rsidRPr="003C2098">
        <w:rPr>
          <w:sz w:val="24"/>
          <w:szCs w:val="24"/>
        </w:rPr>
        <w:t xml:space="preserve"> </w:t>
      </w:r>
      <w:r w:rsidR="001F37BB" w:rsidRPr="003C2098">
        <w:rPr>
          <w:sz w:val="24"/>
          <w:szCs w:val="24"/>
        </w:rPr>
        <w:t xml:space="preserve">– </w:t>
      </w:r>
      <w:r w:rsidR="0072227A">
        <w:rPr>
          <w:sz w:val="24"/>
          <w:szCs w:val="24"/>
        </w:rPr>
        <w:t>119,6</w:t>
      </w:r>
      <w:r w:rsidR="001F37BB" w:rsidRPr="003C2098">
        <w:rPr>
          <w:sz w:val="24"/>
          <w:szCs w:val="24"/>
        </w:rPr>
        <w:t xml:space="preserve"> млн.</w:t>
      </w:r>
      <w:r w:rsidR="003A289F" w:rsidRPr="003C2098">
        <w:rPr>
          <w:sz w:val="24"/>
          <w:szCs w:val="24"/>
        </w:rPr>
        <w:t xml:space="preserve"> </w:t>
      </w:r>
      <w:r w:rsidR="001F37BB" w:rsidRPr="003C2098">
        <w:rPr>
          <w:sz w:val="24"/>
          <w:szCs w:val="24"/>
        </w:rPr>
        <w:t>руб.</w:t>
      </w:r>
      <w:r w:rsidR="00602D14" w:rsidRPr="003C2098">
        <w:rPr>
          <w:sz w:val="24"/>
          <w:szCs w:val="24"/>
        </w:rPr>
        <w:t xml:space="preserve"> (</w:t>
      </w:r>
      <w:r w:rsidR="003C2098" w:rsidRPr="003C2098">
        <w:rPr>
          <w:sz w:val="24"/>
          <w:szCs w:val="24"/>
        </w:rPr>
        <w:t>привокзальная площадь железнодорожной станции «Электросталь», по адресу: ул. Железнодорожная, д. 7</w:t>
      </w:r>
      <w:r w:rsidR="00602D14" w:rsidRPr="003C2098">
        <w:rPr>
          <w:sz w:val="24"/>
          <w:szCs w:val="24"/>
        </w:rPr>
        <w:t>);</w:t>
      </w:r>
      <w:r w:rsidR="00B44165" w:rsidRPr="003C2098">
        <w:rPr>
          <w:sz w:val="24"/>
          <w:szCs w:val="24"/>
        </w:rPr>
        <w:t xml:space="preserve"> </w:t>
      </w:r>
    </w:p>
    <w:p w:rsidR="003E20FF" w:rsidRPr="00AD491F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AD491F">
        <w:rPr>
          <w:sz w:val="24"/>
          <w:szCs w:val="24"/>
        </w:rPr>
        <w:t>5)</w:t>
      </w:r>
      <w:r w:rsidR="0042281F" w:rsidRPr="00AD491F">
        <w:rPr>
          <w:sz w:val="24"/>
          <w:szCs w:val="24"/>
        </w:rPr>
        <w:t xml:space="preserve">  </w:t>
      </w:r>
      <w:r w:rsidRPr="00AD491F">
        <w:rPr>
          <w:sz w:val="24"/>
          <w:szCs w:val="24"/>
        </w:rPr>
        <w:t>проведение мероприятий по комплексной борьбе с борщевиком Сосновского</w:t>
      </w:r>
      <w:r w:rsidR="00DC0DB3" w:rsidRPr="00AD491F">
        <w:rPr>
          <w:sz w:val="24"/>
          <w:szCs w:val="24"/>
        </w:rPr>
        <w:t xml:space="preserve"> </w:t>
      </w:r>
      <w:r w:rsidR="00AD491F" w:rsidRPr="00AD491F">
        <w:rPr>
          <w:sz w:val="24"/>
          <w:szCs w:val="24"/>
        </w:rPr>
        <w:t>–</w:t>
      </w:r>
      <w:r w:rsidR="00DC0DB3" w:rsidRPr="00AD491F">
        <w:rPr>
          <w:sz w:val="24"/>
          <w:szCs w:val="24"/>
        </w:rPr>
        <w:t xml:space="preserve"> </w:t>
      </w:r>
      <w:r w:rsidR="00AD491F" w:rsidRPr="00AD491F">
        <w:rPr>
          <w:sz w:val="24"/>
          <w:szCs w:val="24"/>
        </w:rPr>
        <w:t>1,0</w:t>
      </w:r>
      <w:r w:rsidR="00F1564A" w:rsidRPr="00AD491F">
        <w:rPr>
          <w:sz w:val="24"/>
          <w:szCs w:val="24"/>
        </w:rPr>
        <w:t xml:space="preserve"> млн</w:t>
      </w:r>
      <w:r w:rsidR="00252EE1" w:rsidRPr="00AD491F">
        <w:rPr>
          <w:sz w:val="24"/>
          <w:szCs w:val="24"/>
        </w:rPr>
        <w:t>. руб</w:t>
      </w:r>
      <w:r w:rsidR="008F4FE8" w:rsidRPr="00AD491F">
        <w:rPr>
          <w:sz w:val="24"/>
          <w:szCs w:val="24"/>
        </w:rPr>
        <w:t>.</w:t>
      </w:r>
      <w:r w:rsidRPr="00AD491F">
        <w:rPr>
          <w:sz w:val="24"/>
          <w:szCs w:val="24"/>
        </w:rPr>
        <w:t>;</w:t>
      </w:r>
    </w:p>
    <w:p w:rsidR="000B2348" w:rsidRPr="003C2098" w:rsidRDefault="000B2348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3C2098">
        <w:rPr>
          <w:sz w:val="24"/>
          <w:szCs w:val="24"/>
        </w:rPr>
        <w:t xml:space="preserve">6) </w:t>
      </w:r>
      <w:r w:rsidR="003C2098" w:rsidRPr="003C2098">
        <w:rPr>
          <w:sz w:val="24"/>
          <w:szCs w:val="24"/>
        </w:rPr>
        <w:t>на б</w:t>
      </w:r>
      <w:r w:rsidR="008D73AA" w:rsidRPr="003C2098">
        <w:rPr>
          <w:sz w:val="24"/>
          <w:szCs w:val="24"/>
        </w:rPr>
        <w:t xml:space="preserve">лагоустройство лесопарка Авангард </w:t>
      </w:r>
      <w:r w:rsidR="003C2098" w:rsidRPr="003C2098">
        <w:rPr>
          <w:sz w:val="24"/>
          <w:szCs w:val="24"/>
        </w:rPr>
        <w:t>- 492,3</w:t>
      </w:r>
      <w:r w:rsidR="003C2098">
        <w:rPr>
          <w:sz w:val="24"/>
          <w:szCs w:val="24"/>
        </w:rPr>
        <w:t xml:space="preserve"> </w:t>
      </w:r>
      <w:r w:rsidRPr="003C2098">
        <w:rPr>
          <w:sz w:val="24"/>
          <w:szCs w:val="24"/>
        </w:rPr>
        <w:t>млн. руб.</w:t>
      </w:r>
      <w:r w:rsidR="00DC0DB3" w:rsidRPr="003C2098">
        <w:rPr>
          <w:sz w:val="24"/>
          <w:szCs w:val="24"/>
        </w:rPr>
        <w:t>;</w:t>
      </w:r>
    </w:p>
    <w:p w:rsidR="0053179B" w:rsidRPr="0072227A" w:rsidRDefault="0053179B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70D2E">
        <w:rPr>
          <w:sz w:val="24"/>
          <w:szCs w:val="24"/>
        </w:rPr>
        <w:t xml:space="preserve">7) на обустройство и установку детских игровых площадок на территории муниципальных </w:t>
      </w:r>
      <w:r w:rsidRPr="0072227A">
        <w:rPr>
          <w:sz w:val="24"/>
          <w:szCs w:val="24"/>
        </w:rPr>
        <w:t xml:space="preserve">образований Московской области – </w:t>
      </w:r>
      <w:r w:rsidR="00770D2E" w:rsidRPr="0072227A">
        <w:rPr>
          <w:sz w:val="24"/>
          <w:szCs w:val="24"/>
        </w:rPr>
        <w:t>23,4</w:t>
      </w:r>
      <w:r w:rsidRPr="0072227A">
        <w:rPr>
          <w:sz w:val="24"/>
          <w:szCs w:val="24"/>
        </w:rPr>
        <w:t xml:space="preserve"> млн. руб.;</w:t>
      </w:r>
    </w:p>
    <w:p w:rsidR="0053179B" w:rsidRPr="0072227A" w:rsidRDefault="0053179B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2227A">
        <w:rPr>
          <w:sz w:val="24"/>
          <w:szCs w:val="24"/>
        </w:rPr>
        <w:t xml:space="preserve">8) создание и ремонт пешеходных коммуникаций – </w:t>
      </w:r>
      <w:r w:rsidR="00AE2DD5" w:rsidRPr="0072227A">
        <w:rPr>
          <w:sz w:val="24"/>
          <w:szCs w:val="24"/>
        </w:rPr>
        <w:t>11,7</w:t>
      </w:r>
      <w:r w:rsidRPr="0072227A">
        <w:rPr>
          <w:sz w:val="24"/>
          <w:szCs w:val="24"/>
        </w:rPr>
        <w:t xml:space="preserve"> млн. руб.;</w:t>
      </w:r>
    </w:p>
    <w:p w:rsidR="00770D2E" w:rsidRPr="0072227A" w:rsidRDefault="0072227A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2227A">
        <w:rPr>
          <w:sz w:val="24"/>
          <w:szCs w:val="24"/>
        </w:rPr>
        <w:t>9</w:t>
      </w:r>
      <w:r w:rsidR="00770D2E" w:rsidRPr="0072227A">
        <w:rPr>
          <w:sz w:val="24"/>
          <w:szCs w:val="24"/>
        </w:rPr>
        <w:t>) приобретение коммунальной техники – 5,6 млн. руб.;</w:t>
      </w:r>
    </w:p>
    <w:p w:rsidR="00770D2E" w:rsidRPr="0072227A" w:rsidRDefault="00770D2E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2227A">
        <w:rPr>
          <w:sz w:val="24"/>
          <w:szCs w:val="24"/>
        </w:rPr>
        <w:t>1</w:t>
      </w:r>
      <w:r w:rsidR="0072227A" w:rsidRPr="0072227A">
        <w:rPr>
          <w:sz w:val="24"/>
          <w:szCs w:val="24"/>
        </w:rPr>
        <w:t>0</w:t>
      </w:r>
      <w:r w:rsidRPr="0072227A">
        <w:rPr>
          <w:sz w:val="24"/>
          <w:szCs w:val="24"/>
        </w:rPr>
        <w:t>) устройство контейнерных площадок- 1,6 млн. руб.;</w:t>
      </w:r>
    </w:p>
    <w:p w:rsidR="00770D2E" w:rsidRPr="0072227A" w:rsidRDefault="00770D2E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  <w:r w:rsidRPr="0072227A">
        <w:rPr>
          <w:sz w:val="24"/>
          <w:szCs w:val="24"/>
        </w:rPr>
        <w:t>1</w:t>
      </w:r>
      <w:r w:rsidR="0072227A" w:rsidRPr="0072227A">
        <w:rPr>
          <w:sz w:val="24"/>
          <w:szCs w:val="24"/>
        </w:rPr>
        <w:t>1</w:t>
      </w:r>
      <w:r w:rsidRPr="0072227A">
        <w:rPr>
          <w:sz w:val="24"/>
          <w:szCs w:val="24"/>
        </w:rPr>
        <w:t>) на содержание МБУ «Благоустройство»</w:t>
      </w:r>
      <w:r w:rsidR="00D82E2D">
        <w:rPr>
          <w:sz w:val="24"/>
          <w:szCs w:val="24"/>
        </w:rPr>
        <w:t xml:space="preserve"> </w:t>
      </w:r>
      <w:r w:rsidRPr="0072227A">
        <w:rPr>
          <w:sz w:val="24"/>
          <w:szCs w:val="24"/>
        </w:rPr>
        <w:t xml:space="preserve">- 209,2 млн. </w:t>
      </w:r>
      <w:r w:rsidR="0072227A" w:rsidRPr="0072227A">
        <w:rPr>
          <w:sz w:val="24"/>
          <w:szCs w:val="24"/>
        </w:rPr>
        <w:t>р</w:t>
      </w:r>
      <w:r w:rsidRPr="0072227A">
        <w:rPr>
          <w:sz w:val="24"/>
          <w:szCs w:val="24"/>
        </w:rPr>
        <w:t>уб.</w:t>
      </w:r>
    </w:p>
    <w:p w:rsidR="00602D14" w:rsidRPr="0072227A" w:rsidRDefault="00602D14" w:rsidP="00DC0DB3">
      <w:pPr>
        <w:pStyle w:val="3"/>
        <w:spacing w:line="360" w:lineRule="auto"/>
        <w:ind w:left="0"/>
        <w:jc w:val="both"/>
        <w:rPr>
          <w:sz w:val="24"/>
          <w:szCs w:val="24"/>
        </w:rPr>
      </w:pPr>
    </w:p>
    <w:p w:rsidR="00166DE1" w:rsidRDefault="003E20F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 w:rsidRPr="00FF4173">
        <w:rPr>
          <w:b/>
          <w:i/>
          <w:sz w:val="24"/>
          <w:szCs w:val="24"/>
        </w:rPr>
        <w:t>Другие вопросы в области жилищно-коммунального хозяйства</w:t>
      </w:r>
      <w:r w:rsidRPr="00FF4173">
        <w:rPr>
          <w:b/>
          <w:sz w:val="24"/>
          <w:szCs w:val="24"/>
        </w:rPr>
        <w:t xml:space="preserve"> </w:t>
      </w:r>
      <w:r w:rsidR="00F25A6A" w:rsidRPr="00FF4173">
        <w:rPr>
          <w:b/>
          <w:sz w:val="24"/>
          <w:szCs w:val="24"/>
        </w:rPr>
        <w:t xml:space="preserve">– </w:t>
      </w:r>
      <w:r w:rsidR="00EA530C" w:rsidRPr="00FF4173">
        <w:rPr>
          <w:b/>
          <w:sz w:val="24"/>
          <w:szCs w:val="24"/>
        </w:rPr>
        <w:t xml:space="preserve"> </w:t>
      </w:r>
      <w:r w:rsidR="00FF4173" w:rsidRPr="00FF4173">
        <w:rPr>
          <w:sz w:val="24"/>
          <w:szCs w:val="24"/>
        </w:rPr>
        <w:t>36,5</w:t>
      </w:r>
      <w:r w:rsidR="00EA530C" w:rsidRPr="00FF4173">
        <w:rPr>
          <w:sz w:val="24"/>
          <w:szCs w:val="24"/>
        </w:rPr>
        <w:t xml:space="preserve"> </w:t>
      </w:r>
      <w:r w:rsidR="00F1564A" w:rsidRPr="00FF4173">
        <w:rPr>
          <w:sz w:val="24"/>
          <w:szCs w:val="24"/>
        </w:rPr>
        <w:t xml:space="preserve"> млн</w:t>
      </w:r>
      <w:r w:rsidR="00E87EDF" w:rsidRPr="00FF4173">
        <w:rPr>
          <w:sz w:val="24"/>
          <w:szCs w:val="24"/>
        </w:rPr>
        <w:t>. руб.</w:t>
      </w:r>
      <w:r w:rsidR="00E87EDF" w:rsidRPr="00FF4173">
        <w:rPr>
          <w:b/>
          <w:sz w:val="24"/>
          <w:szCs w:val="24"/>
        </w:rPr>
        <w:t xml:space="preserve"> </w:t>
      </w:r>
      <w:r w:rsidR="00081F12" w:rsidRPr="00FF4173">
        <w:rPr>
          <w:sz w:val="24"/>
          <w:szCs w:val="24"/>
        </w:rPr>
        <w:t xml:space="preserve">По данному подразделу произведены расходы на обеспечение деятельности Управления городского жилищно-коммунального хозяйства. </w:t>
      </w:r>
    </w:p>
    <w:p w:rsidR="0082560F" w:rsidRDefault="0082560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2560F">
        <w:rPr>
          <w:sz w:val="24"/>
          <w:szCs w:val="24"/>
        </w:rPr>
        <w:t>По разделу</w:t>
      </w:r>
      <w:r w:rsidRPr="006E53C8">
        <w:t xml:space="preserve">  </w:t>
      </w:r>
      <w:r w:rsidRPr="0082560F">
        <w:rPr>
          <w:b/>
          <w:u w:val="single"/>
        </w:rPr>
        <w:t>«</w:t>
      </w:r>
      <w:r w:rsidRPr="0082560F">
        <w:rPr>
          <w:b/>
          <w:sz w:val="24"/>
          <w:szCs w:val="24"/>
          <w:u w:val="single"/>
        </w:rPr>
        <w:t>Охрана окружающей среды»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расходы за 2022 год составили 69,3 млн. руб. или 99,3% от плановых назначений (69,7 млн. руб.). Расходы были направлены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82560F" w:rsidRDefault="0082560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орг</w:t>
      </w:r>
      <w:r w:rsidRPr="0082560F">
        <w:rPr>
          <w:sz w:val="24"/>
          <w:szCs w:val="24"/>
        </w:rPr>
        <w:t>анизаци</w:t>
      </w:r>
      <w:r>
        <w:rPr>
          <w:sz w:val="24"/>
          <w:szCs w:val="24"/>
        </w:rPr>
        <w:t>ю</w:t>
      </w:r>
      <w:r w:rsidRPr="0082560F">
        <w:rPr>
          <w:sz w:val="24"/>
          <w:szCs w:val="24"/>
        </w:rPr>
        <w:t xml:space="preserve"> мероприятий по охране окружающей среды</w:t>
      </w:r>
      <w:r>
        <w:rPr>
          <w:sz w:val="24"/>
          <w:szCs w:val="24"/>
        </w:rPr>
        <w:t xml:space="preserve"> – 1,3 млн.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82560F" w:rsidRDefault="0082560F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proofErr w:type="gramStart"/>
      <w:r>
        <w:rPr>
          <w:sz w:val="24"/>
          <w:szCs w:val="24"/>
        </w:rPr>
        <w:t>- о</w:t>
      </w:r>
      <w:r w:rsidRPr="0082560F">
        <w:rPr>
          <w:sz w:val="24"/>
          <w:szCs w:val="24"/>
        </w:rPr>
        <w:t>рганизаци</w:t>
      </w:r>
      <w:r w:rsidR="008741B8">
        <w:rPr>
          <w:sz w:val="24"/>
          <w:szCs w:val="24"/>
        </w:rPr>
        <w:t>ю</w:t>
      </w:r>
      <w:r w:rsidRPr="0082560F">
        <w:rPr>
          <w:sz w:val="24"/>
          <w:szCs w:val="24"/>
        </w:rPr>
        <w:t xml:space="preserve"> деятельности по сбору, транспортированию, обработке, утилизации, обезвреживанию, захоронению твердых коммунальных отходов</w:t>
      </w:r>
      <w:r w:rsidR="008741B8">
        <w:rPr>
          <w:sz w:val="24"/>
          <w:szCs w:val="24"/>
        </w:rPr>
        <w:t xml:space="preserve"> – 3,8 млн. руб.;</w:t>
      </w:r>
      <w:proofErr w:type="gramEnd"/>
    </w:p>
    <w:p w:rsidR="008741B8" w:rsidRDefault="008741B8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</w:t>
      </w:r>
      <w:r w:rsidRPr="008741B8">
        <w:rPr>
          <w:sz w:val="24"/>
          <w:szCs w:val="24"/>
        </w:rPr>
        <w:t>плат</w:t>
      </w:r>
      <w:r>
        <w:rPr>
          <w:sz w:val="24"/>
          <w:szCs w:val="24"/>
        </w:rPr>
        <w:t>у</w:t>
      </w:r>
      <w:r w:rsidRPr="008741B8">
        <w:rPr>
          <w:sz w:val="24"/>
          <w:szCs w:val="24"/>
        </w:rPr>
        <w:t xml:space="preserve"> кредиторской задолженности за выполненные работы по рекультивации полигонов в 2018 году</w:t>
      </w:r>
      <w:r>
        <w:rPr>
          <w:sz w:val="24"/>
          <w:szCs w:val="24"/>
        </w:rPr>
        <w:t xml:space="preserve"> – 53,5 млн. руб.;</w:t>
      </w:r>
    </w:p>
    <w:p w:rsidR="008741B8" w:rsidRPr="0082560F" w:rsidRDefault="008741B8" w:rsidP="00DC0DB3">
      <w:pPr>
        <w:pStyle w:val="3"/>
        <w:spacing w:line="360" w:lineRule="auto"/>
        <w:ind w:left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л</w:t>
      </w:r>
      <w:r w:rsidRPr="008741B8">
        <w:rPr>
          <w:sz w:val="24"/>
          <w:szCs w:val="24"/>
        </w:rPr>
        <w:t>иквидаци</w:t>
      </w:r>
      <w:r>
        <w:rPr>
          <w:sz w:val="24"/>
          <w:szCs w:val="24"/>
        </w:rPr>
        <w:t>ю</w:t>
      </w:r>
      <w:r w:rsidRPr="008741B8">
        <w:rPr>
          <w:sz w:val="24"/>
          <w:szCs w:val="24"/>
        </w:rPr>
        <w:t xml:space="preserve"> несанкционированных свалок в границах городского округа</w:t>
      </w:r>
      <w:r>
        <w:rPr>
          <w:sz w:val="24"/>
          <w:szCs w:val="24"/>
        </w:rPr>
        <w:t xml:space="preserve"> – 10,7 млн. руб.</w:t>
      </w:r>
    </w:p>
    <w:p w:rsidR="00CA1D5A" w:rsidRPr="005B5CF9" w:rsidRDefault="00CA1D5A" w:rsidP="001839F7">
      <w:pPr>
        <w:jc w:val="both"/>
        <w:rPr>
          <w:color w:val="FF0000"/>
        </w:rPr>
      </w:pPr>
    </w:p>
    <w:p w:rsidR="00657B9A" w:rsidRPr="006E53C8" w:rsidRDefault="00BE40B9" w:rsidP="00114A2B">
      <w:pPr>
        <w:spacing w:line="360" w:lineRule="auto"/>
        <w:jc w:val="both"/>
      </w:pPr>
      <w:r w:rsidRPr="005B5CF9">
        <w:rPr>
          <w:color w:val="FF0000"/>
        </w:rPr>
        <w:t xml:space="preserve">   </w:t>
      </w:r>
      <w:r w:rsidR="00A715D4" w:rsidRPr="005B5CF9">
        <w:rPr>
          <w:color w:val="FF0000"/>
        </w:rPr>
        <w:tab/>
      </w:r>
      <w:proofErr w:type="gramStart"/>
      <w:r w:rsidR="003E20FF" w:rsidRPr="006E53C8">
        <w:t xml:space="preserve">По разделу  </w:t>
      </w:r>
      <w:r w:rsidR="003C0620" w:rsidRPr="006E53C8">
        <w:rPr>
          <w:b/>
        </w:rPr>
        <w:t>«</w:t>
      </w:r>
      <w:r w:rsidR="003E20FF" w:rsidRPr="006E53C8">
        <w:rPr>
          <w:b/>
          <w:u w:val="single"/>
        </w:rPr>
        <w:t>Общегосударственные вопросы</w:t>
      </w:r>
      <w:r w:rsidR="003C0620" w:rsidRPr="006E53C8">
        <w:rPr>
          <w:b/>
        </w:rPr>
        <w:t>»</w:t>
      </w:r>
      <w:r w:rsidR="003E20FF" w:rsidRPr="006E53C8">
        <w:t xml:space="preserve">  израсходовано</w:t>
      </w:r>
      <w:r w:rsidR="00F25A6A" w:rsidRPr="006E53C8">
        <w:t xml:space="preserve"> </w:t>
      </w:r>
      <w:r w:rsidR="006E53C8" w:rsidRPr="006E53C8">
        <w:t>566,7</w:t>
      </w:r>
      <w:r w:rsidR="00F1564A" w:rsidRPr="006E53C8">
        <w:t xml:space="preserve"> млн</w:t>
      </w:r>
      <w:r w:rsidR="00C6660D" w:rsidRPr="006E53C8">
        <w:t>. руб.</w:t>
      </w:r>
      <w:r w:rsidR="00332A4F" w:rsidRPr="006E53C8">
        <w:t xml:space="preserve"> (</w:t>
      </w:r>
      <w:r w:rsidR="006E53C8" w:rsidRPr="006E53C8">
        <w:t>2021 год – 564,0 млн. руб.,</w:t>
      </w:r>
      <w:r w:rsidR="00332A4F" w:rsidRPr="006E53C8">
        <w:t>20</w:t>
      </w:r>
      <w:r w:rsidR="00602D14" w:rsidRPr="006E53C8">
        <w:t>20</w:t>
      </w:r>
      <w:r w:rsidR="00393444" w:rsidRPr="006E53C8">
        <w:t xml:space="preserve"> г. </w:t>
      </w:r>
      <w:r w:rsidR="00F1564A" w:rsidRPr="006E53C8">
        <w:t>–</w:t>
      </w:r>
      <w:r w:rsidR="00393444" w:rsidRPr="006E53C8">
        <w:t xml:space="preserve"> </w:t>
      </w:r>
      <w:r w:rsidR="00602D14" w:rsidRPr="006E53C8">
        <w:t>618,6</w:t>
      </w:r>
      <w:r w:rsidR="00F1564A" w:rsidRPr="006E53C8">
        <w:t>млн</w:t>
      </w:r>
      <w:r w:rsidR="00332A4F" w:rsidRPr="006E53C8">
        <w:t>. руб.).</w:t>
      </w:r>
      <w:r w:rsidR="003E20FF" w:rsidRPr="006E53C8">
        <w:t xml:space="preserve"> </w:t>
      </w:r>
      <w:proofErr w:type="gramEnd"/>
    </w:p>
    <w:p w:rsidR="00C6660D" w:rsidRPr="006E53C8" w:rsidRDefault="00657B9A" w:rsidP="00114A2B">
      <w:pPr>
        <w:spacing w:line="360" w:lineRule="auto"/>
        <w:jc w:val="both"/>
      </w:pPr>
      <w:r w:rsidRPr="006E53C8">
        <w:t xml:space="preserve"> </w:t>
      </w:r>
      <w:proofErr w:type="gramStart"/>
      <w:r w:rsidRPr="006E53C8">
        <w:t xml:space="preserve">По данному разделу </w:t>
      </w:r>
      <w:r w:rsidR="00422FDD" w:rsidRPr="006E53C8">
        <w:t xml:space="preserve"> средства направлены на</w:t>
      </w:r>
      <w:r w:rsidR="003E20FF" w:rsidRPr="006E53C8">
        <w:t xml:space="preserve">  функционирование  органов местного самоуправления, расходы на управление муниципальным имуществом, оплата</w:t>
      </w:r>
      <w:r w:rsidR="00422FDD" w:rsidRPr="006E53C8">
        <w:t xml:space="preserve"> услуг СМИ, функционирование</w:t>
      </w:r>
      <w:r w:rsidR="003E20FF" w:rsidRPr="006E53C8">
        <w:t xml:space="preserve"> МКУ</w:t>
      </w:r>
      <w:r w:rsidR="00F25A6A" w:rsidRPr="006E53C8">
        <w:t xml:space="preserve"> </w:t>
      </w:r>
      <w:r w:rsidR="003C0620" w:rsidRPr="006E53C8">
        <w:t>«</w:t>
      </w:r>
      <w:r w:rsidR="00C6660D" w:rsidRPr="006E53C8">
        <w:t>Департамент по развитию промышленности, инвестиционной политике и рекламе городского округа Электросталь Московской области</w:t>
      </w:r>
      <w:r w:rsidR="003C0620" w:rsidRPr="006E53C8">
        <w:t>»</w:t>
      </w:r>
      <w:r w:rsidRPr="006E53C8">
        <w:t>,</w:t>
      </w:r>
      <w:r w:rsidR="003E20FF" w:rsidRPr="006E53C8">
        <w:t xml:space="preserve"> </w:t>
      </w:r>
      <w:r w:rsidR="00BE40B9" w:rsidRPr="006E53C8">
        <w:tab/>
        <w:t>МКУ</w:t>
      </w:r>
      <w:r w:rsidR="00A715D4" w:rsidRPr="006E53C8">
        <w:t xml:space="preserve"> </w:t>
      </w:r>
      <w:r w:rsidR="003C0620" w:rsidRPr="006E53C8">
        <w:t>«</w:t>
      </w:r>
      <w:r w:rsidR="003E20FF" w:rsidRPr="006E53C8">
        <w:t>МФЦ</w:t>
      </w:r>
      <w:r w:rsidR="003C0620" w:rsidRPr="006E53C8">
        <w:t>»</w:t>
      </w:r>
      <w:r w:rsidR="003E20FF" w:rsidRPr="006E53C8">
        <w:t xml:space="preserve">, </w:t>
      </w:r>
      <w:r w:rsidR="00C6660D" w:rsidRPr="006E53C8">
        <w:t xml:space="preserve">МКУ </w:t>
      </w:r>
      <w:r w:rsidR="003C0620" w:rsidRPr="006E53C8">
        <w:t>«</w:t>
      </w:r>
      <w:r w:rsidR="00C6660D" w:rsidRPr="006E53C8">
        <w:t>Управление по конкурентной политике и координации закупок</w:t>
      </w:r>
      <w:r w:rsidR="003C0620" w:rsidRPr="006E53C8">
        <w:t>»</w:t>
      </w:r>
      <w:r w:rsidR="00C6660D" w:rsidRPr="006E53C8">
        <w:t xml:space="preserve">, МКУ </w:t>
      </w:r>
      <w:r w:rsidR="003C0620" w:rsidRPr="006E53C8">
        <w:t>«</w:t>
      </w:r>
      <w:r w:rsidR="00C6660D" w:rsidRPr="006E53C8">
        <w:t>Управление обеспечения деятельности органов местного самоуправления городского округа Электросталь Московской области</w:t>
      </w:r>
      <w:r w:rsidR="003C0620" w:rsidRPr="006E53C8">
        <w:t>»</w:t>
      </w:r>
      <w:r w:rsidR="004665A2" w:rsidRPr="006E53C8">
        <w:t>,</w:t>
      </w:r>
      <w:r w:rsidR="003E20FF" w:rsidRPr="006E53C8">
        <w:t xml:space="preserve">  </w:t>
      </w:r>
      <w:r w:rsidR="00422FDD" w:rsidRPr="006E53C8">
        <w:t xml:space="preserve">МКУ </w:t>
      </w:r>
      <w:r w:rsidR="003C0620" w:rsidRPr="006E53C8">
        <w:t>«</w:t>
      </w:r>
      <w:r w:rsidR="00422FDD" w:rsidRPr="006E53C8">
        <w:t>Строительство, благоустройство и дорожное</w:t>
      </w:r>
      <w:proofErr w:type="gramEnd"/>
      <w:r w:rsidR="00422FDD" w:rsidRPr="006E53C8">
        <w:t xml:space="preserve"> хозяйство</w:t>
      </w:r>
      <w:r w:rsidR="003C0620" w:rsidRPr="006E53C8">
        <w:t>»</w:t>
      </w:r>
      <w:r w:rsidR="00422FDD" w:rsidRPr="006E53C8">
        <w:t xml:space="preserve"> </w:t>
      </w:r>
      <w:r w:rsidR="00C6660D" w:rsidRPr="006E53C8">
        <w:t>и М</w:t>
      </w:r>
      <w:r w:rsidR="006E53C8" w:rsidRPr="006E53C8">
        <w:t>К</w:t>
      </w:r>
      <w:r w:rsidR="00C6660D" w:rsidRPr="006E53C8">
        <w:t xml:space="preserve">У </w:t>
      </w:r>
      <w:r w:rsidR="003C0620" w:rsidRPr="006E53C8">
        <w:t>«</w:t>
      </w:r>
      <w:r w:rsidR="00C6660D" w:rsidRPr="006E53C8">
        <w:t>Ц</w:t>
      </w:r>
      <w:r w:rsidR="00A715D4" w:rsidRPr="006E53C8">
        <w:t xml:space="preserve">ентрализованная бухгалтерия </w:t>
      </w:r>
      <w:r w:rsidR="00422FDD" w:rsidRPr="006E53C8">
        <w:t xml:space="preserve">муниципальных </w:t>
      </w:r>
      <w:r w:rsidR="00A715D4" w:rsidRPr="006E53C8">
        <w:t>учреждений</w:t>
      </w:r>
      <w:r w:rsidR="003C0620" w:rsidRPr="006E53C8">
        <w:t>»</w:t>
      </w:r>
      <w:r w:rsidR="00C6660D" w:rsidRPr="006E53C8">
        <w:t xml:space="preserve">. </w:t>
      </w:r>
    </w:p>
    <w:p w:rsidR="00BE40B9" w:rsidRPr="005B5CF9" w:rsidRDefault="00BE40B9" w:rsidP="001839F7">
      <w:pPr>
        <w:pStyle w:val="3"/>
        <w:ind w:left="0"/>
        <w:rPr>
          <w:bCs/>
          <w:color w:val="FF0000"/>
          <w:sz w:val="24"/>
          <w:szCs w:val="24"/>
        </w:rPr>
      </w:pPr>
    </w:p>
    <w:p w:rsidR="003E20FF" w:rsidRPr="00AD2318" w:rsidRDefault="003E20FF" w:rsidP="00A510D3">
      <w:pPr>
        <w:pStyle w:val="3"/>
        <w:spacing w:line="360" w:lineRule="auto"/>
        <w:ind w:left="0" w:firstLine="708"/>
        <w:jc w:val="both"/>
        <w:rPr>
          <w:iCs/>
          <w:sz w:val="24"/>
          <w:szCs w:val="24"/>
        </w:rPr>
      </w:pPr>
      <w:r w:rsidRPr="00AD2318">
        <w:rPr>
          <w:bCs/>
          <w:sz w:val="24"/>
          <w:szCs w:val="24"/>
        </w:rPr>
        <w:t xml:space="preserve">По разделу </w:t>
      </w:r>
      <w:r w:rsidRPr="00AD2318">
        <w:rPr>
          <w:b/>
          <w:sz w:val="24"/>
          <w:szCs w:val="24"/>
          <w:u w:val="single"/>
        </w:rPr>
        <w:t>национальная экономика</w:t>
      </w:r>
      <w:r w:rsidRPr="00AD2318">
        <w:rPr>
          <w:bCs/>
          <w:sz w:val="24"/>
          <w:szCs w:val="24"/>
        </w:rPr>
        <w:t xml:space="preserve"> за отчетный период расходы составили</w:t>
      </w:r>
      <w:r w:rsidR="00C37C76" w:rsidRPr="00AD2318">
        <w:rPr>
          <w:bCs/>
          <w:sz w:val="24"/>
          <w:szCs w:val="24"/>
        </w:rPr>
        <w:t xml:space="preserve"> </w:t>
      </w:r>
      <w:r w:rsidR="00AD2318" w:rsidRPr="00AD2318">
        <w:rPr>
          <w:bCs/>
          <w:sz w:val="24"/>
          <w:szCs w:val="24"/>
        </w:rPr>
        <w:t>390,6</w:t>
      </w:r>
      <w:r w:rsidR="00F1564A" w:rsidRPr="00AD2318">
        <w:rPr>
          <w:bCs/>
          <w:sz w:val="24"/>
          <w:szCs w:val="24"/>
        </w:rPr>
        <w:t xml:space="preserve"> </w:t>
      </w:r>
      <w:r w:rsidR="00F1564A" w:rsidRPr="00AD2318">
        <w:rPr>
          <w:sz w:val="24"/>
          <w:szCs w:val="24"/>
        </w:rPr>
        <w:t>млн</w:t>
      </w:r>
      <w:r w:rsidR="00C37C76" w:rsidRPr="00AD2318">
        <w:rPr>
          <w:bCs/>
          <w:sz w:val="24"/>
          <w:szCs w:val="24"/>
        </w:rPr>
        <w:t xml:space="preserve">. руб.  или </w:t>
      </w:r>
      <w:r w:rsidR="00AD2318" w:rsidRPr="00AD2318">
        <w:rPr>
          <w:bCs/>
          <w:sz w:val="24"/>
          <w:szCs w:val="24"/>
        </w:rPr>
        <w:t>96,5</w:t>
      </w:r>
      <w:r w:rsidR="00C37C76" w:rsidRPr="00AD2318">
        <w:rPr>
          <w:bCs/>
          <w:sz w:val="24"/>
          <w:szCs w:val="24"/>
        </w:rPr>
        <w:t>% от плана</w:t>
      </w:r>
      <w:r w:rsidR="008242F7" w:rsidRPr="00AD2318">
        <w:rPr>
          <w:bCs/>
          <w:sz w:val="24"/>
          <w:szCs w:val="24"/>
        </w:rPr>
        <w:t xml:space="preserve">  </w:t>
      </w:r>
      <w:r w:rsidR="00BF52CF" w:rsidRPr="00AD2318">
        <w:rPr>
          <w:bCs/>
          <w:sz w:val="24"/>
          <w:szCs w:val="24"/>
        </w:rPr>
        <w:t>40</w:t>
      </w:r>
      <w:r w:rsidR="00AD2318" w:rsidRPr="00AD2318">
        <w:rPr>
          <w:bCs/>
          <w:sz w:val="24"/>
          <w:szCs w:val="24"/>
        </w:rPr>
        <w:t>4</w:t>
      </w:r>
      <w:r w:rsidR="00BF52CF" w:rsidRPr="00AD2318">
        <w:rPr>
          <w:bCs/>
          <w:sz w:val="24"/>
          <w:szCs w:val="24"/>
        </w:rPr>
        <w:t>,</w:t>
      </w:r>
      <w:r w:rsidR="00AD2318" w:rsidRPr="00AD2318">
        <w:rPr>
          <w:bCs/>
          <w:sz w:val="24"/>
          <w:szCs w:val="24"/>
        </w:rPr>
        <w:t>6</w:t>
      </w:r>
      <w:r w:rsidR="008242F7" w:rsidRPr="00AD2318">
        <w:rPr>
          <w:bCs/>
          <w:sz w:val="24"/>
          <w:szCs w:val="24"/>
        </w:rPr>
        <w:t xml:space="preserve"> млн. руб.(</w:t>
      </w:r>
      <w:r w:rsidR="00AD2318" w:rsidRPr="00AD2318">
        <w:rPr>
          <w:bCs/>
          <w:sz w:val="24"/>
          <w:szCs w:val="24"/>
        </w:rPr>
        <w:t xml:space="preserve">2021 год – 394,3 млн. руб., </w:t>
      </w:r>
      <w:r w:rsidR="008242F7" w:rsidRPr="00AD2318">
        <w:rPr>
          <w:bCs/>
          <w:sz w:val="24"/>
          <w:szCs w:val="24"/>
        </w:rPr>
        <w:t>20</w:t>
      </w:r>
      <w:r w:rsidR="00BF52CF" w:rsidRPr="00AD2318">
        <w:rPr>
          <w:bCs/>
          <w:sz w:val="24"/>
          <w:szCs w:val="24"/>
        </w:rPr>
        <w:t>20</w:t>
      </w:r>
      <w:r w:rsidR="008242F7" w:rsidRPr="00AD2318">
        <w:rPr>
          <w:bCs/>
          <w:sz w:val="24"/>
          <w:szCs w:val="24"/>
        </w:rPr>
        <w:t xml:space="preserve"> год – </w:t>
      </w:r>
      <w:r w:rsidR="00BF52CF" w:rsidRPr="00AD2318">
        <w:rPr>
          <w:bCs/>
          <w:sz w:val="24"/>
          <w:szCs w:val="24"/>
        </w:rPr>
        <w:t>252,4</w:t>
      </w:r>
      <w:r w:rsidR="008242F7" w:rsidRPr="00AD2318">
        <w:rPr>
          <w:bCs/>
          <w:sz w:val="24"/>
          <w:szCs w:val="24"/>
        </w:rPr>
        <w:t>1 млн. руб.)</w:t>
      </w:r>
      <w:r w:rsidR="00422FDD" w:rsidRPr="00AD2318">
        <w:rPr>
          <w:bCs/>
          <w:sz w:val="24"/>
          <w:szCs w:val="24"/>
        </w:rPr>
        <w:t>.</w:t>
      </w:r>
    </w:p>
    <w:p w:rsidR="00A60E4F" w:rsidRPr="00AD2318" w:rsidRDefault="00422FDD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>Из них</w:t>
      </w:r>
      <w:r w:rsidR="00C37C76" w:rsidRPr="00AD2318">
        <w:rPr>
          <w:iCs/>
          <w:sz w:val="24"/>
          <w:szCs w:val="24"/>
        </w:rPr>
        <w:t>:</w:t>
      </w:r>
      <w:r w:rsidR="002A1007" w:rsidRPr="00AD2318">
        <w:rPr>
          <w:iCs/>
          <w:sz w:val="24"/>
          <w:szCs w:val="24"/>
        </w:rPr>
        <w:t xml:space="preserve"> </w:t>
      </w:r>
    </w:p>
    <w:p w:rsidR="00BF52CF" w:rsidRPr="005B5CF9" w:rsidRDefault="00BF52CF" w:rsidP="00A510D3">
      <w:pPr>
        <w:pStyle w:val="3"/>
        <w:spacing w:line="360" w:lineRule="auto"/>
        <w:ind w:left="0"/>
        <w:jc w:val="both"/>
        <w:rPr>
          <w:iCs/>
          <w:color w:val="FF0000"/>
          <w:sz w:val="24"/>
          <w:szCs w:val="24"/>
        </w:rPr>
      </w:pPr>
      <w:r w:rsidRPr="00AD2318">
        <w:rPr>
          <w:iCs/>
          <w:sz w:val="24"/>
          <w:szCs w:val="24"/>
        </w:rPr>
        <w:t xml:space="preserve">1)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</w:t>
      </w:r>
      <w:r w:rsidR="00B66826">
        <w:rPr>
          <w:iCs/>
          <w:sz w:val="24"/>
          <w:szCs w:val="24"/>
        </w:rPr>
        <w:t>–</w:t>
      </w:r>
      <w:r w:rsidR="00D82E2D">
        <w:rPr>
          <w:iCs/>
          <w:sz w:val="24"/>
          <w:szCs w:val="24"/>
        </w:rPr>
        <w:t xml:space="preserve"> </w:t>
      </w:r>
      <w:r w:rsidRPr="00AD2318">
        <w:rPr>
          <w:iCs/>
          <w:sz w:val="24"/>
          <w:szCs w:val="24"/>
        </w:rPr>
        <w:t>3,0 млн. руб.</w:t>
      </w:r>
      <w:r w:rsidR="00043B30" w:rsidRPr="00AD2318">
        <w:rPr>
          <w:iCs/>
          <w:sz w:val="24"/>
          <w:szCs w:val="24"/>
        </w:rPr>
        <w:t>;</w:t>
      </w:r>
    </w:p>
    <w:p w:rsidR="00043B30" w:rsidRPr="00AD2318" w:rsidRDefault="00043B30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 xml:space="preserve">2) на дорожное хозяйство было направлено </w:t>
      </w:r>
      <w:r w:rsidR="00AD2318" w:rsidRPr="00AD2318">
        <w:rPr>
          <w:iCs/>
          <w:sz w:val="24"/>
          <w:szCs w:val="24"/>
        </w:rPr>
        <w:t>379,2</w:t>
      </w:r>
      <w:r w:rsidRPr="00AD2318">
        <w:rPr>
          <w:iCs/>
          <w:sz w:val="24"/>
          <w:szCs w:val="24"/>
        </w:rPr>
        <w:t xml:space="preserve"> </w:t>
      </w:r>
      <w:r w:rsidRPr="00AD2318">
        <w:rPr>
          <w:sz w:val="24"/>
          <w:szCs w:val="24"/>
        </w:rPr>
        <w:t>млн</w:t>
      </w:r>
      <w:r w:rsidRPr="00AD2318">
        <w:rPr>
          <w:iCs/>
          <w:sz w:val="24"/>
          <w:szCs w:val="24"/>
        </w:rPr>
        <w:t>. руб., в том числе</w:t>
      </w:r>
    </w:p>
    <w:p w:rsidR="00C37C76" w:rsidRPr="00AD2318" w:rsidRDefault="00645954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 xml:space="preserve">- </w:t>
      </w:r>
      <w:r w:rsidR="00043B30" w:rsidRPr="00AD2318">
        <w:rPr>
          <w:iCs/>
          <w:sz w:val="24"/>
          <w:szCs w:val="24"/>
        </w:rPr>
        <w:t xml:space="preserve">на дорожную деятельность в отношении автомобильных дорог местного значения в границах городского округа </w:t>
      </w:r>
      <w:r w:rsidR="00C37C76" w:rsidRPr="00AD2318">
        <w:rPr>
          <w:iCs/>
          <w:sz w:val="24"/>
          <w:szCs w:val="24"/>
        </w:rPr>
        <w:t xml:space="preserve">– </w:t>
      </w:r>
      <w:r w:rsidR="00AD2318" w:rsidRPr="00AD2318">
        <w:rPr>
          <w:iCs/>
          <w:sz w:val="24"/>
          <w:szCs w:val="24"/>
        </w:rPr>
        <w:t>186,1</w:t>
      </w:r>
      <w:r w:rsidR="00F1564A" w:rsidRPr="00AD2318">
        <w:rPr>
          <w:iCs/>
          <w:sz w:val="24"/>
          <w:szCs w:val="24"/>
        </w:rPr>
        <w:t xml:space="preserve"> </w:t>
      </w:r>
      <w:r w:rsidR="00F1564A" w:rsidRPr="00AD2318">
        <w:rPr>
          <w:sz w:val="24"/>
          <w:szCs w:val="24"/>
        </w:rPr>
        <w:t>млн</w:t>
      </w:r>
      <w:r w:rsidR="00C37C76" w:rsidRPr="00AD2318">
        <w:rPr>
          <w:iCs/>
          <w:sz w:val="24"/>
          <w:szCs w:val="24"/>
        </w:rPr>
        <w:t>. руб.</w:t>
      </w:r>
      <w:r w:rsidR="00DA365C" w:rsidRPr="00AD2318">
        <w:rPr>
          <w:iCs/>
          <w:sz w:val="24"/>
          <w:szCs w:val="24"/>
        </w:rPr>
        <w:t>;</w:t>
      </w:r>
    </w:p>
    <w:p w:rsidR="00DA365C" w:rsidRPr="00AD2318" w:rsidRDefault="00645954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>-</w:t>
      </w:r>
      <w:r w:rsidR="00043B30" w:rsidRPr="00AD2318">
        <w:rPr>
          <w:iCs/>
          <w:sz w:val="24"/>
          <w:szCs w:val="24"/>
        </w:rPr>
        <w:t xml:space="preserve">  на мероприятия по обеспечению безопасности дорожного движения </w:t>
      </w:r>
      <w:r w:rsidR="00DA365C" w:rsidRPr="00AD2318">
        <w:rPr>
          <w:iCs/>
          <w:sz w:val="24"/>
          <w:szCs w:val="24"/>
        </w:rPr>
        <w:t xml:space="preserve">– </w:t>
      </w:r>
      <w:r w:rsidR="00AD2318" w:rsidRPr="00AD2318">
        <w:rPr>
          <w:iCs/>
          <w:sz w:val="24"/>
          <w:szCs w:val="24"/>
        </w:rPr>
        <w:t>13,7</w:t>
      </w:r>
      <w:r w:rsidR="00F1564A" w:rsidRPr="00AD2318">
        <w:rPr>
          <w:iCs/>
          <w:sz w:val="24"/>
          <w:szCs w:val="24"/>
        </w:rPr>
        <w:t xml:space="preserve"> </w:t>
      </w:r>
      <w:r w:rsidR="00F1564A" w:rsidRPr="00AD2318">
        <w:rPr>
          <w:sz w:val="24"/>
          <w:szCs w:val="24"/>
        </w:rPr>
        <w:t>млн</w:t>
      </w:r>
      <w:r w:rsidR="00DA365C" w:rsidRPr="00AD2318">
        <w:rPr>
          <w:iCs/>
          <w:sz w:val="24"/>
          <w:szCs w:val="24"/>
        </w:rPr>
        <w:t>. руб.;</w:t>
      </w:r>
    </w:p>
    <w:p w:rsidR="003B4BE5" w:rsidRPr="00AD2318" w:rsidRDefault="001F43E9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 xml:space="preserve">- </w:t>
      </w:r>
      <w:r w:rsidR="00043B30" w:rsidRPr="00AD2318">
        <w:rPr>
          <w:iCs/>
          <w:sz w:val="24"/>
          <w:szCs w:val="24"/>
        </w:rPr>
        <w:t xml:space="preserve"> на капитальный ремонт и ремонт автомобильных дорог общего пользования местного значения </w:t>
      </w:r>
      <w:r w:rsidR="00C4411F" w:rsidRPr="00AD2318">
        <w:rPr>
          <w:iCs/>
          <w:sz w:val="24"/>
          <w:szCs w:val="24"/>
        </w:rPr>
        <w:t xml:space="preserve">– </w:t>
      </w:r>
      <w:r w:rsidR="00AD2318" w:rsidRPr="00AD2318">
        <w:rPr>
          <w:iCs/>
          <w:sz w:val="24"/>
          <w:szCs w:val="24"/>
        </w:rPr>
        <w:t>62,1</w:t>
      </w:r>
      <w:r w:rsidR="00C4411F" w:rsidRPr="00AD2318">
        <w:rPr>
          <w:iCs/>
          <w:sz w:val="24"/>
          <w:szCs w:val="24"/>
        </w:rPr>
        <w:t xml:space="preserve"> млн. руб</w:t>
      </w:r>
      <w:r w:rsidR="003B4BE5" w:rsidRPr="00AD2318">
        <w:rPr>
          <w:iCs/>
          <w:sz w:val="24"/>
          <w:szCs w:val="24"/>
        </w:rPr>
        <w:t>.;</w:t>
      </w:r>
    </w:p>
    <w:p w:rsidR="00645954" w:rsidRPr="00AD2318" w:rsidRDefault="00645954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>-</w:t>
      </w:r>
      <w:r w:rsidR="003B4BE5" w:rsidRPr="00AD2318">
        <w:rPr>
          <w:iCs/>
          <w:sz w:val="24"/>
          <w:szCs w:val="24"/>
        </w:rPr>
        <w:t xml:space="preserve"> </w:t>
      </w:r>
      <w:r w:rsidR="00043B30" w:rsidRPr="00AD2318">
        <w:rPr>
          <w:iCs/>
          <w:sz w:val="24"/>
          <w:szCs w:val="24"/>
        </w:rPr>
        <w:t xml:space="preserve"> на создание и ремонт пешеходных коммуникаций </w:t>
      </w:r>
      <w:r w:rsidR="00DA365C" w:rsidRPr="00AD2318">
        <w:rPr>
          <w:iCs/>
          <w:sz w:val="24"/>
          <w:szCs w:val="24"/>
        </w:rPr>
        <w:t xml:space="preserve">– </w:t>
      </w:r>
      <w:r w:rsidR="00AD2318" w:rsidRPr="00AD2318">
        <w:rPr>
          <w:iCs/>
          <w:sz w:val="24"/>
          <w:szCs w:val="24"/>
        </w:rPr>
        <w:t>11,8</w:t>
      </w:r>
      <w:r w:rsidR="00F1564A" w:rsidRPr="00AD2318">
        <w:rPr>
          <w:iCs/>
          <w:sz w:val="24"/>
          <w:szCs w:val="24"/>
        </w:rPr>
        <w:t xml:space="preserve"> </w:t>
      </w:r>
      <w:r w:rsidR="00F1564A" w:rsidRPr="00AD2318">
        <w:rPr>
          <w:sz w:val="24"/>
          <w:szCs w:val="24"/>
        </w:rPr>
        <w:t>млн</w:t>
      </w:r>
      <w:r w:rsidR="00DA365C" w:rsidRPr="00AD2318">
        <w:rPr>
          <w:iCs/>
          <w:sz w:val="24"/>
          <w:szCs w:val="24"/>
        </w:rPr>
        <w:t>. руб.</w:t>
      </w:r>
      <w:r w:rsidR="00555493" w:rsidRPr="00AD2318">
        <w:rPr>
          <w:iCs/>
          <w:sz w:val="24"/>
          <w:szCs w:val="24"/>
        </w:rPr>
        <w:t>;</w:t>
      </w:r>
      <w:r w:rsidR="00DA365C" w:rsidRPr="00AD2318">
        <w:rPr>
          <w:iCs/>
          <w:sz w:val="24"/>
          <w:szCs w:val="24"/>
        </w:rPr>
        <w:t xml:space="preserve"> </w:t>
      </w:r>
    </w:p>
    <w:p w:rsidR="00043B30" w:rsidRPr="005B5CF9" w:rsidRDefault="00043B30" w:rsidP="00A510D3">
      <w:pPr>
        <w:pStyle w:val="3"/>
        <w:spacing w:line="360" w:lineRule="auto"/>
        <w:ind w:left="0"/>
        <w:jc w:val="both"/>
        <w:rPr>
          <w:iCs/>
          <w:color w:val="FF0000"/>
          <w:sz w:val="24"/>
          <w:szCs w:val="24"/>
        </w:rPr>
      </w:pPr>
      <w:r w:rsidRPr="00AD2318">
        <w:rPr>
          <w:iCs/>
          <w:sz w:val="24"/>
          <w:szCs w:val="24"/>
        </w:rPr>
        <w:t xml:space="preserve">- на ямочный ремонт асфальтового покрытия дворовых территорий </w:t>
      </w:r>
      <w:r w:rsidR="00FB0645" w:rsidRPr="00AD2318">
        <w:rPr>
          <w:iCs/>
          <w:sz w:val="24"/>
          <w:szCs w:val="24"/>
        </w:rPr>
        <w:t xml:space="preserve">– </w:t>
      </w:r>
      <w:r w:rsidR="00AD2318" w:rsidRPr="00AD2318">
        <w:rPr>
          <w:iCs/>
          <w:sz w:val="24"/>
          <w:szCs w:val="24"/>
        </w:rPr>
        <w:t>32,8</w:t>
      </w:r>
      <w:r w:rsidR="00FB0645" w:rsidRPr="00AD2318">
        <w:rPr>
          <w:iCs/>
          <w:sz w:val="24"/>
          <w:szCs w:val="24"/>
        </w:rPr>
        <w:t xml:space="preserve"> млн. руб.;</w:t>
      </w:r>
    </w:p>
    <w:p w:rsidR="00FB0645" w:rsidRPr="00AD2318" w:rsidRDefault="00FB0645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 xml:space="preserve">- на ремонт дворовых территорий – </w:t>
      </w:r>
      <w:r w:rsidR="00AD2318" w:rsidRPr="00AD2318">
        <w:rPr>
          <w:iCs/>
          <w:sz w:val="24"/>
          <w:szCs w:val="24"/>
        </w:rPr>
        <w:t>72,7</w:t>
      </w:r>
      <w:r w:rsidRPr="00AD2318">
        <w:rPr>
          <w:iCs/>
          <w:sz w:val="24"/>
          <w:szCs w:val="24"/>
        </w:rPr>
        <w:t xml:space="preserve"> млн. руб.;</w:t>
      </w:r>
    </w:p>
    <w:p w:rsidR="00C4411F" w:rsidRPr="00AD2318" w:rsidRDefault="00FB0645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>3</w:t>
      </w:r>
      <w:r w:rsidR="00C4411F" w:rsidRPr="00AD2318">
        <w:rPr>
          <w:iCs/>
          <w:sz w:val="24"/>
          <w:szCs w:val="24"/>
        </w:rPr>
        <w:t xml:space="preserve">) на </w:t>
      </w:r>
      <w:r w:rsidR="006232FC" w:rsidRPr="00AD2318">
        <w:rPr>
          <w:iCs/>
          <w:sz w:val="24"/>
          <w:szCs w:val="24"/>
        </w:rPr>
        <w:t xml:space="preserve"> реализацию мероприятий муниципальной программы </w:t>
      </w:r>
      <w:r w:rsidR="003C0620" w:rsidRPr="00AD2318">
        <w:rPr>
          <w:iCs/>
          <w:sz w:val="24"/>
          <w:szCs w:val="24"/>
        </w:rPr>
        <w:t>«</w:t>
      </w:r>
      <w:r w:rsidR="006232FC" w:rsidRPr="00AD2318">
        <w:rPr>
          <w:iCs/>
          <w:sz w:val="24"/>
          <w:szCs w:val="24"/>
        </w:rPr>
        <w:t>Цифровое муниципальное образование</w:t>
      </w:r>
      <w:r w:rsidR="003C0620" w:rsidRPr="00AD2318">
        <w:rPr>
          <w:iCs/>
          <w:sz w:val="24"/>
          <w:szCs w:val="24"/>
        </w:rPr>
        <w:t>»</w:t>
      </w:r>
      <w:r w:rsidR="008125FF" w:rsidRPr="00AD2318">
        <w:rPr>
          <w:iCs/>
          <w:sz w:val="24"/>
          <w:szCs w:val="24"/>
        </w:rPr>
        <w:t xml:space="preserve"> – </w:t>
      </w:r>
      <w:r w:rsidR="00AD2318" w:rsidRPr="00AD2318">
        <w:rPr>
          <w:iCs/>
          <w:sz w:val="24"/>
          <w:szCs w:val="24"/>
        </w:rPr>
        <w:t>6,9</w:t>
      </w:r>
      <w:r w:rsidR="008125FF" w:rsidRPr="00AD2318">
        <w:rPr>
          <w:iCs/>
          <w:sz w:val="24"/>
          <w:szCs w:val="24"/>
        </w:rPr>
        <w:t xml:space="preserve"> млн. руб.</w:t>
      </w:r>
    </w:p>
    <w:p w:rsidR="008125FF" w:rsidRPr="00AD2318" w:rsidRDefault="00FB0645" w:rsidP="00A510D3">
      <w:pPr>
        <w:pStyle w:val="3"/>
        <w:spacing w:line="360" w:lineRule="auto"/>
        <w:ind w:left="0"/>
        <w:jc w:val="both"/>
        <w:rPr>
          <w:iCs/>
          <w:sz w:val="24"/>
          <w:szCs w:val="24"/>
        </w:rPr>
      </w:pPr>
      <w:r w:rsidRPr="00AD2318">
        <w:rPr>
          <w:iCs/>
          <w:sz w:val="24"/>
          <w:szCs w:val="24"/>
        </w:rPr>
        <w:t>4</w:t>
      </w:r>
      <w:r w:rsidR="008125FF" w:rsidRPr="00AD2318">
        <w:rPr>
          <w:iCs/>
          <w:sz w:val="24"/>
          <w:szCs w:val="24"/>
        </w:rPr>
        <w:t xml:space="preserve">) на другие вопросы в области национальной экономики (поддержка малого и среднего предпринимательства, транспортировка в морг с мест обнаружения или происшествия умерших, не имеющих родственников, </w:t>
      </w:r>
      <w:r w:rsidR="008242F7" w:rsidRPr="00AD2318">
        <w:rPr>
          <w:iCs/>
          <w:sz w:val="24"/>
          <w:szCs w:val="24"/>
        </w:rPr>
        <w:t>выполнение кадастровых работ</w:t>
      </w:r>
      <w:r w:rsidR="008125FF" w:rsidRPr="00AD2318">
        <w:rPr>
          <w:iCs/>
          <w:sz w:val="24"/>
          <w:szCs w:val="24"/>
        </w:rPr>
        <w:t>)</w:t>
      </w:r>
      <w:r w:rsidR="008D5527" w:rsidRPr="00AD2318">
        <w:rPr>
          <w:iCs/>
          <w:sz w:val="24"/>
          <w:szCs w:val="24"/>
        </w:rPr>
        <w:t xml:space="preserve"> – </w:t>
      </w:r>
      <w:r w:rsidR="00AD2318" w:rsidRPr="00AD2318">
        <w:rPr>
          <w:iCs/>
          <w:sz w:val="24"/>
          <w:szCs w:val="24"/>
        </w:rPr>
        <w:t>1,5</w:t>
      </w:r>
      <w:r w:rsidR="008D5527" w:rsidRPr="00AD2318">
        <w:rPr>
          <w:iCs/>
          <w:sz w:val="24"/>
          <w:szCs w:val="24"/>
        </w:rPr>
        <w:t xml:space="preserve"> млн. руб.</w:t>
      </w:r>
    </w:p>
    <w:p w:rsidR="003E20FF" w:rsidRPr="005B5CF9" w:rsidRDefault="00B44165" w:rsidP="00A510D3">
      <w:pPr>
        <w:pStyle w:val="3"/>
        <w:spacing w:line="360" w:lineRule="auto"/>
        <w:ind w:left="0"/>
        <w:jc w:val="both"/>
        <w:rPr>
          <w:i/>
          <w:iCs/>
          <w:color w:val="FF0000"/>
          <w:sz w:val="24"/>
          <w:szCs w:val="24"/>
        </w:rPr>
      </w:pPr>
      <w:r w:rsidRPr="005B5CF9">
        <w:rPr>
          <w:iCs/>
          <w:color w:val="FF0000"/>
          <w:sz w:val="24"/>
          <w:szCs w:val="24"/>
        </w:rPr>
        <w:tab/>
      </w:r>
    </w:p>
    <w:p w:rsidR="00DA6BA7" w:rsidRPr="006C6070" w:rsidRDefault="00645954" w:rsidP="00A510D3">
      <w:pPr>
        <w:spacing w:line="360" w:lineRule="auto"/>
        <w:jc w:val="both"/>
      </w:pPr>
      <w:r w:rsidRPr="006C6070">
        <w:rPr>
          <w:b/>
        </w:rPr>
        <w:t xml:space="preserve"> </w:t>
      </w:r>
      <w:r w:rsidRPr="006C6070">
        <w:rPr>
          <w:b/>
          <w:u w:val="single"/>
        </w:rPr>
        <w:t>Н</w:t>
      </w:r>
      <w:r w:rsidR="003E20FF" w:rsidRPr="006C6070">
        <w:rPr>
          <w:b/>
          <w:u w:val="single"/>
        </w:rPr>
        <w:t xml:space="preserve">а национальную безопасность  и правоохранительную деятельность   </w:t>
      </w:r>
      <w:r w:rsidR="003E20FF" w:rsidRPr="006C6070">
        <w:rPr>
          <w:b/>
        </w:rPr>
        <w:t xml:space="preserve">                                                 </w:t>
      </w:r>
      <w:r w:rsidR="008F3916" w:rsidRPr="006C6070">
        <w:rPr>
          <w:b/>
        </w:rPr>
        <w:t xml:space="preserve">      </w:t>
      </w:r>
      <w:r w:rsidR="008F3916" w:rsidRPr="006C6070">
        <w:t xml:space="preserve">      </w:t>
      </w:r>
      <w:r w:rsidR="00DA6BA7" w:rsidRPr="006C6070">
        <w:t xml:space="preserve">      Расходы по  разделу 0300 за 202</w:t>
      </w:r>
      <w:r w:rsidR="004E4DFF" w:rsidRPr="006C6070">
        <w:t>2</w:t>
      </w:r>
      <w:r w:rsidR="00DA6BA7" w:rsidRPr="006C6070">
        <w:t xml:space="preserve"> год составили – </w:t>
      </w:r>
      <w:r w:rsidR="004E4DFF" w:rsidRPr="006C6070">
        <w:t>76,0</w:t>
      </w:r>
      <w:r w:rsidR="00DA6BA7" w:rsidRPr="006C6070">
        <w:t xml:space="preserve"> млн. руб. или </w:t>
      </w:r>
      <w:r w:rsidR="004E4DFF" w:rsidRPr="006C6070">
        <w:t>96,3</w:t>
      </w:r>
      <w:r w:rsidR="00DA6BA7" w:rsidRPr="006C6070">
        <w:t xml:space="preserve">% от утвержденных плановых назначений  – </w:t>
      </w:r>
      <w:r w:rsidR="004E4DFF" w:rsidRPr="006C6070">
        <w:t>79,0</w:t>
      </w:r>
      <w:r w:rsidR="00DA6BA7" w:rsidRPr="006C6070">
        <w:t xml:space="preserve"> млн. руб.</w:t>
      </w:r>
      <w:r w:rsidR="004E4DFF" w:rsidRPr="006C6070">
        <w:t xml:space="preserve"> (2021 год – 72,3 млн. руб.)</w:t>
      </w:r>
      <w:r w:rsidR="00DA6BA7" w:rsidRPr="006C6070">
        <w:t xml:space="preserve"> Оплата расходов производилась в пределах сумм, необходимых для оплаты денежных обязательств по расходам получателей средств бюджета.</w:t>
      </w:r>
    </w:p>
    <w:p w:rsidR="00DA6BA7" w:rsidRPr="006C6070" w:rsidRDefault="00DA6BA7" w:rsidP="00A510D3">
      <w:pPr>
        <w:spacing w:line="360" w:lineRule="auto"/>
        <w:jc w:val="both"/>
      </w:pPr>
      <w:r w:rsidRPr="006C6070">
        <w:t xml:space="preserve">  Средства были направлены </w:t>
      </w:r>
      <w:proofErr w:type="gramStart"/>
      <w:r w:rsidRPr="006C6070">
        <w:t>на</w:t>
      </w:r>
      <w:proofErr w:type="gramEnd"/>
      <w:r w:rsidRPr="006C6070">
        <w:t>:</w:t>
      </w:r>
    </w:p>
    <w:p w:rsidR="00DA6BA7" w:rsidRPr="006C6070" w:rsidRDefault="00DA6BA7" w:rsidP="00A510D3">
      <w:pPr>
        <w:spacing w:line="360" w:lineRule="auto"/>
        <w:jc w:val="both"/>
      </w:pPr>
      <w:r w:rsidRPr="006C6070">
        <w:t xml:space="preserve">  - оказание поддержки гражданам и их объединениям, участвующим в охране общественного порядка, создание условий для деятельности народных дружин  </w:t>
      </w:r>
      <w:r w:rsidR="009713B6" w:rsidRPr="006C6070">
        <w:t>0,</w:t>
      </w:r>
      <w:r w:rsidR="006C6070" w:rsidRPr="006C6070">
        <w:t>1</w:t>
      </w:r>
      <w:r w:rsidR="009713B6" w:rsidRPr="006C6070">
        <w:t xml:space="preserve"> млн.</w:t>
      </w:r>
      <w:r w:rsidRPr="006C6070">
        <w:t xml:space="preserve"> руб.;</w:t>
      </w:r>
    </w:p>
    <w:p w:rsidR="00DA6BA7" w:rsidRPr="006C6070" w:rsidRDefault="00DA6BA7" w:rsidP="00A510D3">
      <w:pPr>
        <w:spacing w:line="360" w:lineRule="auto"/>
        <w:jc w:val="both"/>
      </w:pPr>
      <w:r w:rsidRPr="006C6070">
        <w:t xml:space="preserve">- осуществление мероприятий в сфере профилактики правонарушений – </w:t>
      </w:r>
      <w:r w:rsidR="006C6070" w:rsidRPr="006C6070">
        <w:t>17,4</w:t>
      </w:r>
      <w:r w:rsidR="009713B6" w:rsidRPr="006C6070">
        <w:t xml:space="preserve"> млн.</w:t>
      </w:r>
      <w:r w:rsidRPr="006C6070">
        <w:t xml:space="preserve"> руб.;</w:t>
      </w:r>
    </w:p>
    <w:p w:rsidR="00DA6BA7" w:rsidRPr="006C6070" w:rsidRDefault="00DA6BA7" w:rsidP="00A510D3">
      <w:pPr>
        <w:spacing w:line="360" w:lineRule="auto"/>
        <w:jc w:val="both"/>
      </w:pPr>
      <w:r w:rsidRPr="006C6070">
        <w:t xml:space="preserve"> - участие в предупреждении и ликвидации последствий чрезвычайных ситуаций в границах городского округа – 2</w:t>
      </w:r>
      <w:r w:rsidR="009713B6" w:rsidRPr="006C6070">
        <w:t>,</w:t>
      </w:r>
      <w:r w:rsidR="006C6070" w:rsidRPr="006C6070">
        <w:t>7</w:t>
      </w:r>
      <w:r w:rsidR="009713B6" w:rsidRPr="006C6070">
        <w:t xml:space="preserve"> млн.</w:t>
      </w:r>
      <w:r w:rsidRPr="006C6070">
        <w:t xml:space="preserve"> руб.;</w:t>
      </w:r>
    </w:p>
    <w:p w:rsidR="00DA6BA7" w:rsidRPr="006C6070" w:rsidRDefault="00DA6BA7" w:rsidP="00A510D3">
      <w:pPr>
        <w:spacing w:line="360" w:lineRule="auto"/>
        <w:jc w:val="both"/>
      </w:pPr>
      <w:r w:rsidRPr="006C6070">
        <w:t xml:space="preserve">-  создание, содержание и организация деятельности аварийно-спасательных служб и (или) аварийно-спасательных формирований, экстренных оперативных служб – </w:t>
      </w:r>
      <w:r w:rsidR="006C6070" w:rsidRPr="006C6070">
        <w:t>47,0</w:t>
      </w:r>
      <w:r w:rsidR="009713B6" w:rsidRPr="006C6070">
        <w:t xml:space="preserve"> млн.</w:t>
      </w:r>
      <w:r w:rsidRPr="006C6070">
        <w:t xml:space="preserve"> руб.;</w:t>
      </w:r>
    </w:p>
    <w:p w:rsidR="00DA6BA7" w:rsidRPr="006C6070" w:rsidRDefault="00DA6BA7" w:rsidP="00A510D3">
      <w:pPr>
        <w:spacing w:line="360" w:lineRule="auto"/>
        <w:jc w:val="both"/>
      </w:pPr>
      <w:r w:rsidRPr="006C6070">
        <w:t xml:space="preserve"> - осуществление мероприятий по обеспечению безопасности людей на водных объектах, охране их жизни и здоровья – </w:t>
      </w:r>
      <w:r w:rsidR="009713B6" w:rsidRPr="006C6070">
        <w:t>0,</w:t>
      </w:r>
      <w:r w:rsidR="006C6070" w:rsidRPr="006C6070">
        <w:t>2</w:t>
      </w:r>
      <w:r w:rsidR="009713B6" w:rsidRPr="006C6070">
        <w:t xml:space="preserve"> млн. руб.</w:t>
      </w:r>
      <w:r w:rsidRPr="006C6070">
        <w:t>;</w:t>
      </w:r>
    </w:p>
    <w:p w:rsidR="00DA6BA7" w:rsidRPr="006C6070" w:rsidRDefault="00DA6BA7" w:rsidP="00A510D3">
      <w:pPr>
        <w:spacing w:line="360" w:lineRule="auto"/>
        <w:jc w:val="both"/>
      </w:pPr>
      <w:r w:rsidRPr="005B5CF9">
        <w:rPr>
          <w:color w:val="FF0000"/>
        </w:rPr>
        <w:t xml:space="preserve"> </w:t>
      </w:r>
      <w:r w:rsidRPr="006C6070">
        <w:t xml:space="preserve">- организация и осуществление мероприятий по территориальной обороне и гражданской обороне – </w:t>
      </w:r>
      <w:r w:rsidR="009713B6" w:rsidRPr="006C6070">
        <w:t>0,</w:t>
      </w:r>
      <w:r w:rsidR="006C6070" w:rsidRPr="006C6070">
        <w:t>2</w:t>
      </w:r>
      <w:r w:rsidR="009713B6" w:rsidRPr="006C6070">
        <w:t xml:space="preserve"> млн.</w:t>
      </w:r>
      <w:r w:rsidRPr="006C6070">
        <w:t xml:space="preserve"> руб.;</w:t>
      </w:r>
    </w:p>
    <w:p w:rsidR="00DA6BA7" w:rsidRPr="007A609C" w:rsidRDefault="00DA6BA7" w:rsidP="00A510D3">
      <w:pPr>
        <w:spacing w:line="360" w:lineRule="auto"/>
        <w:jc w:val="both"/>
        <w:rPr>
          <w:rStyle w:val="krista-excel-wrapper-spancontainer"/>
        </w:rPr>
      </w:pPr>
      <w:r w:rsidRPr="007A609C">
        <w:t xml:space="preserve">- </w:t>
      </w:r>
      <w:r w:rsidRPr="007A609C">
        <w:rPr>
          <w:rStyle w:val="krista-excel-wrapper-spancontainer"/>
        </w:rPr>
        <w:t>содержание и развитие муниципальных экстренных оперативных служб –</w:t>
      </w:r>
      <w:r w:rsidR="009713B6" w:rsidRPr="007A609C">
        <w:rPr>
          <w:rStyle w:val="krista-excel-wrapper-spancontainer"/>
        </w:rPr>
        <w:t>0,1 млн.</w:t>
      </w:r>
      <w:r w:rsidRPr="007A609C">
        <w:rPr>
          <w:rStyle w:val="krista-excel-wrapper-spancontainer"/>
        </w:rPr>
        <w:t xml:space="preserve"> руб.;</w:t>
      </w:r>
    </w:p>
    <w:p w:rsidR="00DA6BA7" w:rsidRPr="007A609C" w:rsidRDefault="00DA6BA7" w:rsidP="00A510D3">
      <w:pPr>
        <w:spacing w:line="360" w:lineRule="auto"/>
        <w:jc w:val="both"/>
        <w:rPr>
          <w:rStyle w:val="krista-excel-wrapper-spancontainer"/>
        </w:rPr>
      </w:pPr>
      <w:r w:rsidRPr="007A609C">
        <w:rPr>
          <w:rStyle w:val="krista-excel-wrapper-spancontainer"/>
        </w:rPr>
        <w:t xml:space="preserve"> - поддержка в состоянии постоянной готовности к использованию систем оповещения населения об опасности, объектов гражданской обороны – 4</w:t>
      </w:r>
      <w:r w:rsidR="009713B6" w:rsidRPr="007A609C">
        <w:rPr>
          <w:rStyle w:val="krista-excel-wrapper-spancontainer"/>
        </w:rPr>
        <w:t>,</w:t>
      </w:r>
      <w:r w:rsidR="007A609C" w:rsidRPr="007A609C">
        <w:rPr>
          <w:rStyle w:val="krista-excel-wrapper-spancontainer"/>
        </w:rPr>
        <w:t>0</w:t>
      </w:r>
      <w:r w:rsidR="009713B6" w:rsidRPr="007A609C">
        <w:rPr>
          <w:rStyle w:val="krista-excel-wrapper-spancontainer"/>
        </w:rPr>
        <w:t xml:space="preserve"> млн.</w:t>
      </w:r>
      <w:r w:rsidRPr="007A609C">
        <w:rPr>
          <w:rStyle w:val="krista-excel-wrapper-spancontainer"/>
        </w:rPr>
        <w:t xml:space="preserve"> руб.;</w:t>
      </w:r>
    </w:p>
    <w:p w:rsidR="00DA6BA7" w:rsidRPr="007A609C" w:rsidRDefault="00DA6BA7" w:rsidP="00A510D3">
      <w:pPr>
        <w:spacing w:line="360" w:lineRule="auto"/>
        <w:jc w:val="both"/>
      </w:pPr>
      <w:r w:rsidRPr="007A609C">
        <w:rPr>
          <w:rStyle w:val="krista-excel-wrapper-spancontainer"/>
        </w:rPr>
        <w:t xml:space="preserve">- создание и содержание в целях гражданской обороны запасов материально-технических, продовольственных, медицинских и иных средств – </w:t>
      </w:r>
      <w:r w:rsidR="009713B6" w:rsidRPr="007A609C">
        <w:rPr>
          <w:rStyle w:val="krista-excel-wrapper-spancontainer"/>
        </w:rPr>
        <w:t>0,05 млн. руб.</w:t>
      </w:r>
      <w:r w:rsidRPr="007A609C">
        <w:rPr>
          <w:rStyle w:val="krista-excel-wrapper-spancontainer"/>
        </w:rPr>
        <w:t>;</w:t>
      </w:r>
    </w:p>
    <w:p w:rsidR="00DA6BA7" w:rsidRPr="007A609C" w:rsidRDefault="00DA6BA7" w:rsidP="00A510D3">
      <w:pPr>
        <w:spacing w:line="360" w:lineRule="auto"/>
        <w:jc w:val="both"/>
      </w:pPr>
      <w:r w:rsidRPr="007A609C">
        <w:t xml:space="preserve">- обеспечение первичных мер пожарной безопасности в границах городского округа – </w:t>
      </w:r>
    </w:p>
    <w:p w:rsidR="00DA6BA7" w:rsidRDefault="007A609C" w:rsidP="00A510D3">
      <w:pPr>
        <w:spacing w:line="360" w:lineRule="auto"/>
        <w:jc w:val="both"/>
      </w:pPr>
      <w:r w:rsidRPr="007A609C">
        <w:t>1,6</w:t>
      </w:r>
      <w:r w:rsidR="009713B6" w:rsidRPr="007A609C">
        <w:t xml:space="preserve"> млн.</w:t>
      </w:r>
      <w:r w:rsidR="00DA6BA7" w:rsidRPr="007A609C">
        <w:t xml:space="preserve"> руб.</w:t>
      </w:r>
      <w:r>
        <w:t>;</w:t>
      </w:r>
    </w:p>
    <w:p w:rsidR="007A609C" w:rsidRPr="007A609C" w:rsidRDefault="007A609C" w:rsidP="00A510D3">
      <w:pPr>
        <w:spacing w:line="360" w:lineRule="auto"/>
        <w:jc w:val="both"/>
      </w:pPr>
      <w:r>
        <w:t xml:space="preserve">- </w:t>
      </w:r>
      <w:r>
        <w:rPr>
          <w:rStyle w:val="krista-excel-wrapper-spancontainer"/>
        </w:rPr>
        <w:t>участие в предупреждении и ликвидации последствий чрезвычайных ситуаций в границах городского округа- 0,8 млн. руб.;</w:t>
      </w:r>
    </w:p>
    <w:p w:rsidR="00B66826" w:rsidRDefault="00B66826" w:rsidP="00B66826">
      <w:pPr>
        <w:spacing w:line="360" w:lineRule="auto"/>
        <w:jc w:val="both"/>
        <w:rPr>
          <w:rStyle w:val="krista-excel-wrapper-spancontainer"/>
        </w:rPr>
      </w:pPr>
      <w:r>
        <w:rPr>
          <w:rStyle w:val="krista-excel-wrapper-spancontainer"/>
        </w:rPr>
        <w:t>- о</w:t>
      </w:r>
      <w:r w:rsidRPr="007A609C">
        <w:rPr>
          <w:rStyle w:val="krista-excel-wrapper-spancontainer"/>
        </w:rPr>
        <w:t>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</w:r>
      <w:r>
        <w:rPr>
          <w:rStyle w:val="krista-excel-wrapper-spancontainer"/>
        </w:rPr>
        <w:t>- 1,8 млн</w:t>
      </w:r>
      <w:proofErr w:type="gramStart"/>
      <w:r>
        <w:rPr>
          <w:rStyle w:val="krista-excel-wrapper-spancontainer"/>
        </w:rPr>
        <w:t>.р</w:t>
      </w:r>
      <w:proofErr w:type="gramEnd"/>
      <w:r>
        <w:rPr>
          <w:rStyle w:val="krista-excel-wrapper-spancontainer"/>
        </w:rPr>
        <w:t>уб.</w:t>
      </w:r>
    </w:p>
    <w:p w:rsidR="00B66826" w:rsidRDefault="00B66826" w:rsidP="00B66826">
      <w:pPr>
        <w:spacing w:line="360" w:lineRule="auto"/>
        <w:jc w:val="both"/>
        <w:rPr>
          <w:rStyle w:val="krista-excel-wrapper-spancontainer"/>
        </w:rPr>
      </w:pPr>
    </w:p>
    <w:p w:rsidR="00B66826" w:rsidRDefault="00B66826" w:rsidP="00B66826">
      <w:pPr>
        <w:spacing w:line="360" w:lineRule="auto"/>
        <w:jc w:val="both"/>
        <w:rPr>
          <w:rStyle w:val="krista-excel-wrapper-spancontainer"/>
        </w:rPr>
      </w:pPr>
      <w:r>
        <w:rPr>
          <w:rStyle w:val="krista-excel-wrapper-spancontainer"/>
        </w:rPr>
        <w:t xml:space="preserve"> </w:t>
      </w:r>
      <w:r w:rsidRPr="00000757">
        <w:rPr>
          <w:rStyle w:val="krista-excel-wrapper-spancontainer"/>
          <w:u w:val="single"/>
        </w:rPr>
        <w:t xml:space="preserve">По разделу </w:t>
      </w:r>
      <w:r w:rsidRPr="00000757">
        <w:rPr>
          <w:rStyle w:val="krista-excel-wrapper-spancontainer"/>
          <w:b/>
          <w:u w:val="single"/>
        </w:rPr>
        <w:t>«Национальная оборона»</w:t>
      </w:r>
      <w:r>
        <w:rPr>
          <w:rStyle w:val="krista-excel-wrapper-spancontainer"/>
        </w:rPr>
        <w:t xml:space="preserve"> расходы в 2022 году были направлены на о</w:t>
      </w:r>
      <w:r w:rsidRPr="00000757">
        <w:rPr>
          <w:rStyle w:val="krista-excel-wrapper-spancontainer"/>
        </w:rPr>
        <w:t>существление первичного воинского учета на территориях, где отсутствуют военные комиссариаты</w:t>
      </w:r>
      <w:r>
        <w:rPr>
          <w:rStyle w:val="krista-excel-wrapper-spancontainer"/>
        </w:rPr>
        <w:t xml:space="preserve"> и составили 10,9 млн. руб.</w:t>
      </w:r>
    </w:p>
    <w:p w:rsidR="00DA6BA7" w:rsidRPr="007A609C" w:rsidRDefault="00DA6BA7" w:rsidP="00A510D3">
      <w:pPr>
        <w:spacing w:line="360" w:lineRule="auto"/>
        <w:jc w:val="both"/>
        <w:rPr>
          <w:rStyle w:val="krista-excel-wrapper-spancontainer"/>
        </w:rPr>
      </w:pPr>
    </w:p>
    <w:p w:rsidR="00282041" w:rsidRPr="00282041" w:rsidRDefault="00C5049A" w:rsidP="00282041">
      <w:pPr>
        <w:spacing w:line="360" w:lineRule="auto"/>
        <w:jc w:val="both"/>
      </w:pPr>
      <w:r w:rsidRPr="00282041">
        <w:t xml:space="preserve">       </w:t>
      </w:r>
      <w:r w:rsidR="00317FAE" w:rsidRPr="00282041">
        <w:t>Муниципальный долг на 01.01.202</w:t>
      </w:r>
      <w:r w:rsidR="00282041" w:rsidRPr="00282041">
        <w:t>3</w:t>
      </w:r>
      <w:r w:rsidR="004D02C1" w:rsidRPr="00282041">
        <w:t xml:space="preserve"> года </w:t>
      </w:r>
      <w:r w:rsidR="00317FAE" w:rsidRPr="00282041">
        <w:t xml:space="preserve">составил </w:t>
      </w:r>
      <w:r w:rsidR="00614532" w:rsidRPr="00282041">
        <w:t>650</w:t>
      </w:r>
      <w:r w:rsidR="00F1564A" w:rsidRPr="00282041">
        <w:t>,0 млн</w:t>
      </w:r>
      <w:r w:rsidR="004D02C1" w:rsidRPr="00282041">
        <w:t>. руб.</w:t>
      </w:r>
      <w:r w:rsidR="00317FAE" w:rsidRPr="00282041">
        <w:t xml:space="preserve"> </w:t>
      </w:r>
      <w:r w:rsidR="004D02C1" w:rsidRPr="00282041">
        <w:t>На обслуживание муниципальн</w:t>
      </w:r>
      <w:r w:rsidR="00660539" w:rsidRPr="00282041">
        <w:t xml:space="preserve">ого долга было запланировано </w:t>
      </w:r>
      <w:r w:rsidR="00282041" w:rsidRPr="00282041">
        <w:t>1,6</w:t>
      </w:r>
      <w:r w:rsidR="00660539" w:rsidRPr="00282041">
        <w:t xml:space="preserve"> млн. </w:t>
      </w:r>
      <w:r w:rsidR="004D02C1" w:rsidRPr="00282041">
        <w:t>руб.</w:t>
      </w:r>
      <w:r w:rsidR="00317FAE" w:rsidRPr="00282041">
        <w:t xml:space="preserve">, исполнено </w:t>
      </w:r>
      <w:r w:rsidR="00282041" w:rsidRPr="00282041">
        <w:t>1,0</w:t>
      </w:r>
      <w:r w:rsidR="00660539" w:rsidRPr="00282041">
        <w:t xml:space="preserve"> млн</w:t>
      </w:r>
      <w:r w:rsidR="00317FAE" w:rsidRPr="00282041">
        <w:t xml:space="preserve">. руб. или </w:t>
      </w:r>
      <w:r w:rsidR="00282041" w:rsidRPr="00282041">
        <w:t>66,4</w:t>
      </w:r>
      <w:r w:rsidR="004D02C1" w:rsidRPr="00282041">
        <w:t>% от плана.</w:t>
      </w:r>
      <w:r w:rsidR="00CF0793" w:rsidRPr="00282041">
        <w:t xml:space="preserve"> </w:t>
      </w:r>
      <w:r w:rsidR="00282041" w:rsidRPr="00282041">
        <w:t>В 2022 году кредиты коммерческих банков не привлекались.</w:t>
      </w:r>
    </w:p>
    <w:p w:rsidR="00207A2F" w:rsidRPr="00282041" w:rsidRDefault="00614532" w:rsidP="00A510D3">
      <w:pPr>
        <w:spacing w:line="360" w:lineRule="auto"/>
        <w:jc w:val="both"/>
      </w:pPr>
      <w:r w:rsidRPr="00282041">
        <w:t xml:space="preserve">       По результатам исполнения  бюджета по  состоянию на 1 января 202</w:t>
      </w:r>
      <w:r w:rsidR="00282041" w:rsidRPr="00282041">
        <w:t>3</w:t>
      </w:r>
      <w:r w:rsidRPr="00282041">
        <w:t xml:space="preserve"> года  имеет место ПРОФИЦИТ в сумме  </w:t>
      </w:r>
      <w:r w:rsidR="00282041" w:rsidRPr="00282041">
        <w:t>163,2</w:t>
      </w:r>
      <w:r w:rsidRPr="00282041">
        <w:t xml:space="preserve"> млн. руб. </w:t>
      </w:r>
    </w:p>
    <w:sectPr w:rsidR="00207A2F" w:rsidRPr="00282041" w:rsidSect="0025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F16"/>
    <w:multiLevelType w:val="hybridMultilevel"/>
    <w:tmpl w:val="F628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757BB"/>
    <w:multiLevelType w:val="hybridMultilevel"/>
    <w:tmpl w:val="C38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10A6D"/>
    <w:multiLevelType w:val="hybridMultilevel"/>
    <w:tmpl w:val="ABB8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0161C0"/>
    <w:multiLevelType w:val="hybridMultilevel"/>
    <w:tmpl w:val="C09CBA92"/>
    <w:lvl w:ilvl="0" w:tplc="0419000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hint="default"/>
      </w:rPr>
    </w:lvl>
    <w:lvl w:ilvl="1" w:tplc="1A0A509E">
      <w:start w:val="1"/>
      <w:numFmt w:val="bullet"/>
      <w:lvlText w:val=""/>
      <w:lvlJc w:val="left"/>
      <w:pPr>
        <w:tabs>
          <w:tab w:val="num" w:pos="1492"/>
        </w:tabs>
        <w:ind w:left="1135" w:firstLine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stylePaneFormatFilter w:val="3F01"/>
  <w:defaultTabStop w:val="708"/>
  <w:characterSpacingControl w:val="doNotCompress"/>
  <w:compat/>
  <w:rsids>
    <w:rsidRoot w:val="003848B1"/>
    <w:rsid w:val="00000757"/>
    <w:rsid w:val="00003973"/>
    <w:rsid w:val="00005220"/>
    <w:rsid w:val="00016C76"/>
    <w:rsid w:val="00016F99"/>
    <w:rsid w:val="00020CD1"/>
    <w:rsid w:val="00021CC2"/>
    <w:rsid w:val="000247E8"/>
    <w:rsid w:val="00024B84"/>
    <w:rsid w:val="00026EC2"/>
    <w:rsid w:val="00035EA4"/>
    <w:rsid w:val="000412E5"/>
    <w:rsid w:val="00043B30"/>
    <w:rsid w:val="0006439F"/>
    <w:rsid w:val="000650F1"/>
    <w:rsid w:val="00067A9D"/>
    <w:rsid w:val="00081F12"/>
    <w:rsid w:val="000916A2"/>
    <w:rsid w:val="00094AF4"/>
    <w:rsid w:val="000A3C17"/>
    <w:rsid w:val="000A44C8"/>
    <w:rsid w:val="000A71E2"/>
    <w:rsid w:val="000B2348"/>
    <w:rsid w:val="000C21A7"/>
    <w:rsid w:val="000C28B1"/>
    <w:rsid w:val="000C4D35"/>
    <w:rsid w:val="000C7805"/>
    <w:rsid w:val="000C7A15"/>
    <w:rsid w:val="000E0610"/>
    <w:rsid w:val="000E5CAD"/>
    <w:rsid w:val="000E5EDC"/>
    <w:rsid w:val="000F28A7"/>
    <w:rsid w:val="000F35E6"/>
    <w:rsid w:val="0010380A"/>
    <w:rsid w:val="00111DBE"/>
    <w:rsid w:val="00114A2B"/>
    <w:rsid w:val="00121128"/>
    <w:rsid w:val="00122C60"/>
    <w:rsid w:val="00137D6D"/>
    <w:rsid w:val="001419AB"/>
    <w:rsid w:val="00143913"/>
    <w:rsid w:val="00152633"/>
    <w:rsid w:val="00162A95"/>
    <w:rsid w:val="00166DE1"/>
    <w:rsid w:val="00172762"/>
    <w:rsid w:val="001839F7"/>
    <w:rsid w:val="0018742E"/>
    <w:rsid w:val="00191AAD"/>
    <w:rsid w:val="00193356"/>
    <w:rsid w:val="00197546"/>
    <w:rsid w:val="00197AA6"/>
    <w:rsid w:val="001D0C62"/>
    <w:rsid w:val="001D1FCA"/>
    <w:rsid w:val="001D71BA"/>
    <w:rsid w:val="001E1D2B"/>
    <w:rsid w:val="001E56E2"/>
    <w:rsid w:val="001F27BD"/>
    <w:rsid w:val="001F2E93"/>
    <w:rsid w:val="001F37BB"/>
    <w:rsid w:val="001F43E9"/>
    <w:rsid w:val="00201C54"/>
    <w:rsid w:val="00203014"/>
    <w:rsid w:val="002037F4"/>
    <w:rsid w:val="002060A0"/>
    <w:rsid w:val="00207A23"/>
    <w:rsid w:val="00207A2F"/>
    <w:rsid w:val="0021799D"/>
    <w:rsid w:val="0022541A"/>
    <w:rsid w:val="00225541"/>
    <w:rsid w:val="0022612F"/>
    <w:rsid w:val="00226CB1"/>
    <w:rsid w:val="0023170D"/>
    <w:rsid w:val="00237330"/>
    <w:rsid w:val="002414DD"/>
    <w:rsid w:val="00242D9E"/>
    <w:rsid w:val="00246E09"/>
    <w:rsid w:val="00252EE1"/>
    <w:rsid w:val="0025402C"/>
    <w:rsid w:val="002575B7"/>
    <w:rsid w:val="00262580"/>
    <w:rsid w:val="00266C20"/>
    <w:rsid w:val="00272130"/>
    <w:rsid w:val="002755F5"/>
    <w:rsid w:val="00282041"/>
    <w:rsid w:val="00283A54"/>
    <w:rsid w:val="00291A57"/>
    <w:rsid w:val="002933A6"/>
    <w:rsid w:val="00295214"/>
    <w:rsid w:val="002A1007"/>
    <w:rsid w:val="002A2086"/>
    <w:rsid w:val="002C488C"/>
    <w:rsid w:val="002D2612"/>
    <w:rsid w:val="002D4640"/>
    <w:rsid w:val="002D5B37"/>
    <w:rsid w:val="002E3677"/>
    <w:rsid w:val="002F66A0"/>
    <w:rsid w:val="00317F98"/>
    <w:rsid w:val="00317FAE"/>
    <w:rsid w:val="003323C7"/>
    <w:rsid w:val="00332A4F"/>
    <w:rsid w:val="00336B39"/>
    <w:rsid w:val="00337DE2"/>
    <w:rsid w:val="00337E17"/>
    <w:rsid w:val="003414B4"/>
    <w:rsid w:val="00353518"/>
    <w:rsid w:val="003668D0"/>
    <w:rsid w:val="003848B1"/>
    <w:rsid w:val="00392714"/>
    <w:rsid w:val="00393444"/>
    <w:rsid w:val="00394F83"/>
    <w:rsid w:val="003A289F"/>
    <w:rsid w:val="003A62AA"/>
    <w:rsid w:val="003B0F5C"/>
    <w:rsid w:val="003B4BE5"/>
    <w:rsid w:val="003C0620"/>
    <w:rsid w:val="003C2098"/>
    <w:rsid w:val="003D0567"/>
    <w:rsid w:val="003D1AAE"/>
    <w:rsid w:val="003D3520"/>
    <w:rsid w:val="003E20FF"/>
    <w:rsid w:val="003E34D5"/>
    <w:rsid w:val="003E3B4D"/>
    <w:rsid w:val="003E6482"/>
    <w:rsid w:val="003F0647"/>
    <w:rsid w:val="003F2090"/>
    <w:rsid w:val="00401681"/>
    <w:rsid w:val="0040491A"/>
    <w:rsid w:val="00405840"/>
    <w:rsid w:val="004071BB"/>
    <w:rsid w:val="0042281F"/>
    <w:rsid w:val="00422FDD"/>
    <w:rsid w:val="0042523B"/>
    <w:rsid w:val="00444158"/>
    <w:rsid w:val="00452FC3"/>
    <w:rsid w:val="00457212"/>
    <w:rsid w:val="0046301C"/>
    <w:rsid w:val="004665A2"/>
    <w:rsid w:val="0047419D"/>
    <w:rsid w:val="0047647A"/>
    <w:rsid w:val="00477F02"/>
    <w:rsid w:val="00482524"/>
    <w:rsid w:val="00493404"/>
    <w:rsid w:val="0049761B"/>
    <w:rsid w:val="004A41F1"/>
    <w:rsid w:val="004B1DB5"/>
    <w:rsid w:val="004B7D74"/>
    <w:rsid w:val="004C2C96"/>
    <w:rsid w:val="004C5070"/>
    <w:rsid w:val="004D02C1"/>
    <w:rsid w:val="004D07CC"/>
    <w:rsid w:val="004D0AAA"/>
    <w:rsid w:val="004E1423"/>
    <w:rsid w:val="004E4DFF"/>
    <w:rsid w:val="004E7E14"/>
    <w:rsid w:val="004F0F83"/>
    <w:rsid w:val="005027C8"/>
    <w:rsid w:val="00516924"/>
    <w:rsid w:val="0052583D"/>
    <w:rsid w:val="00527E9C"/>
    <w:rsid w:val="0053179B"/>
    <w:rsid w:val="00531B37"/>
    <w:rsid w:val="00533770"/>
    <w:rsid w:val="005351A3"/>
    <w:rsid w:val="005379FD"/>
    <w:rsid w:val="00543372"/>
    <w:rsid w:val="00544B8F"/>
    <w:rsid w:val="00546DB1"/>
    <w:rsid w:val="00554372"/>
    <w:rsid w:val="00554F50"/>
    <w:rsid w:val="00555493"/>
    <w:rsid w:val="005578BD"/>
    <w:rsid w:val="00561599"/>
    <w:rsid w:val="005713AC"/>
    <w:rsid w:val="00572AA0"/>
    <w:rsid w:val="005876C7"/>
    <w:rsid w:val="00594B34"/>
    <w:rsid w:val="005A3572"/>
    <w:rsid w:val="005B07E7"/>
    <w:rsid w:val="005B2380"/>
    <w:rsid w:val="005B57D7"/>
    <w:rsid w:val="005B5CF9"/>
    <w:rsid w:val="005B7759"/>
    <w:rsid w:val="005C1439"/>
    <w:rsid w:val="005C7645"/>
    <w:rsid w:val="005D2FD3"/>
    <w:rsid w:val="005D63AE"/>
    <w:rsid w:val="005D78D8"/>
    <w:rsid w:val="005F0148"/>
    <w:rsid w:val="00602D14"/>
    <w:rsid w:val="0061407D"/>
    <w:rsid w:val="00614532"/>
    <w:rsid w:val="006148D5"/>
    <w:rsid w:val="00620E42"/>
    <w:rsid w:val="006232FC"/>
    <w:rsid w:val="00631825"/>
    <w:rsid w:val="006367C8"/>
    <w:rsid w:val="006429F7"/>
    <w:rsid w:val="00644706"/>
    <w:rsid w:val="00645545"/>
    <w:rsid w:val="00645954"/>
    <w:rsid w:val="00657B9A"/>
    <w:rsid w:val="00660539"/>
    <w:rsid w:val="00661EF0"/>
    <w:rsid w:val="00664262"/>
    <w:rsid w:val="0066654B"/>
    <w:rsid w:val="0067253A"/>
    <w:rsid w:val="00673811"/>
    <w:rsid w:val="00683E38"/>
    <w:rsid w:val="006920F1"/>
    <w:rsid w:val="00692B4D"/>
    <w:rsid w:val="00695086"/>
    <w:rsid w:val="0069731E"/>
    <w:rsid w:val="006A48B1"/>
    <w:rsid w:val="006B5364"/>
    <w:rsid w:val="006C0BF7"/>
    <w:rsid w:val="006C2656"/>
    <w:rsid w:val="006C2F0F"/>
    <w:rsid w:val="006C5AD6"/>
    <w:rsid w:val="006C6070"/>
    <w:rsid w:val="006D20E8"/>
    <w:rsid w:val="006D31FE"/>
    <w:rsid w:val="006E53C8"/>
    <w:rsid w:val="006E5A2B"/>
    <w:rsid w:val="006F0432"/>
    <w:rsid w:val="006F16F1"/>
    <w:rsid w:val="007030F3"/>
    <w:rsid w:val="0071167A"/>
    <w:rsid w:val="0072227A"/>
    <w:rsid w:val="0072379A"/>
    <w:rsid w:val="00724953"/>
    <w:rsid w:val="00727780"/>
    <w:rsid w:val="00733EED"/>
    <w:rsid w:val="00737585"/>
    <w:rsid w:val="00751E24"/>
    <w:rsid w:val="007635D5"/>
    <w:rsid w:val="00763B25"/>
    <w:rsid w:val="00770D2E"/>
    <w:rsid w:val="00771A6C"/>
    <w:rsid w:val="00774E38"/>
    <w:rsid w:val="0078224D"/>
    <w:rsid w:val="0078652F"/>
    <w:rsid w:val="00792AAA"/>
    <w:rsid w:val="007A3C92"/>
    <w:rsid w:val="007A5219"/>
    <w:rsid w:val="007A609C"/>
    <w:rsid w:val="007B519E"/>
    <w:rsid w:val="007C2E59"/>
    <w:rsid w:val="007C7427"/>
    <w:rsid w:val="007D5C21"/>
    <w:rsid w:val="007E2748"/>
    <w:rsid w:val="007E5DD2"/>
    <w:rsid w:val="007F1446"/>
    <w:rsid w:val="007F6E3D"/>
    <w:rsid w:val="0080078F"/>
    <w:rsid w:val="00803B5E"/>
    <w:rsid w:val="00812130"/>
    <w:rsid w:val="008125FF"/>
    <w:rsid w:val="008242F7"/>
    <w:rsid w:val="0082560F"/>
    <w:rsid w:val="00827D1E"/>
    <w:rsid w:val="00842A97"/>
    <w:rsid w:val="00844E34"/>
    <w:rsid w:val="0085200A"/>
    <w:rsid w:val="00855BC3"/>
    <w:rsid w:val="008569C7"/>
    <w:rsid w:val="0085736F"/>
    <w:rsid w:val="008672E4"/>
    <w:rsid w:val="00872154"/>
    <w:rsid w:val="008741B8"/>
    <w:rsid w:val="00884E4F"/>
    <w:rsid w:val="00893051"/>
    <w:rsid w:val="0089479E"/>
    <w:rsid w:val="00894808"/>
    <w:rsid w:val="00894AFE"/>
    <w:rsid w:val="008A0749"/>
    <w:rsid w:val="008B4DE2"/>
    <w:rsid w:val="008C21CA"/>
    <w:rsid w:val="008D1325"/>
    <w:rsid w:val="008D5527"/>
    <w:rsid w:val="008D5C67"/>
    <w:rsid w:val="008D5D77"/>
    <w:rsid w:val="008D73AA"/>
    <w:rsid w:val="008F3916"/>
    <w:rsid w:val="008F4FE8"/>
    <w:rsid w:val="00900CC7"/>
    <w:rsid w:val="00913C2E"/>
    <w:rsid w:val="00927B50"/>
    <w:rsid w:val="009339E4"/>
    <w:rsid w:val="00934BA2"/>
    <w:rsid w:val="0094536F"/>
    <w:rsid w:val="00946B83"/>
    <w:rsid w:val="00956476"/>
    <w:rsid w:val="00963D75"/>
    <w:rsid w:val="00967507"/>
    <w:rsid w:val="00967C0B"/>
    <w:rsid w:val="009713B6"/>
    <w:rsid w:val="00975615"/>
    <w:rsid w:val="00976DF1"/>
    <w:rsid w:val="00990AE0"/>
    <w:rsid w:val="0099503A"/>
    <w:rsid w:val="009A20FA"/>
    <w:rsid w:val="009B46CC"/>
    <w:rsid w:val="009B6CD3"/>
    <w:rsid w:val="009C1A64"/>
    <w:rsid w:val="009C1BCD"/>
    <w:rsid w:val="009C6203"/>
    <w:rsid w:val="009E05AC"/>
    <w:rsid w:val="009E3536"/>
    <w:rsid w:val="009E49FC"/>
    <w:rsid w:val="009E7DC2"/>
    <w:rsid w:val="00A00173"/>
    <w:rsid w:val="00A1255D"/>
    <w:rsid w:val="00A12E12"/>
    <w:rsid w:val="00A1444E"/>
    <w:rsid w:val="00A171FD"/>
    <w:rsid w:val="00A264AE"/>
    <w:rsid w:val="00A32D08"/>
    <w:rsid w:val="00A3354F"/>
    <w:rsid w:val="00A37434"/>
    <w:rsid w:val="00A510D3"/>
    <w:rsid w:val="00A5287D"/>
    <w:rsid w:val="00A53277"/>
    <w:rsid w:val="00A5353E"/>
    <w:rsid w:val="00A5614D"/>
    <w:rsid w:val="00A60E4F"/>
    <w:rsid w:val="00A612E8"/>
    <w:rsid w:val="00A65168"/>
    <w:rsid w:val="00A715D4"/>
    <w:rsid w:val="00A730BB"/>
    <w:rsid w:val="00A816B4"/>
    <w:rsid w:val="00A83E55"/>
    <w:rsid w:val="00A96A76"/>
    <w:rsid w:val="00A96BA3"/>
    <w:rsid w:val="00AA331F"/>
    <w:rsid w:val="00AB7560"/>
    <w:rsid w:val="00AC4845"/>
    <w:rsid w:val="00AC7C91"/>
    <w:rsid w:val="00AD2318"/>
    <w:rsid w:val="00AD491F"/>
    <w:rsid w:val="00AE17BF"/>
    <w:rsid w:val="00AE2DD5"/>
    <w:rsid w:val="00AE4797"/>
    <w:rsid w:val="00AE5148"/>
    <w:rsid w:val="00AF1DBF"/>
    <w:rsid w:val="00AF2451"/>
    <w:rsid w:val="00AF48B1"/>
    <w:rsid w:val="00AF4F23"/>
    <w:rsid w:val="00B016BA"/>
    <w:rsid w:val="00B0332D"/>
    <w:rsid w:val="00B16F63"/>
    <w:rsid w:val="00B244C2"/>
    <w:rsid w:val="00B252E6"/>
    <w:rsid w:val="00B2638D"/>
    <w:rsid w:val="00B40851"/>
    <w:rsid w:val="00B41FD5"/>
    <w:rsid w:val="00B44165"/>
    <w:rsid w:val="00B469AC"/>
    <w:rsid w:val="00B510EF"/>
    <w:rsid w:val="00B66826"/>
    <w:rsid w:val="00B704B8"/>
    <w:rsid w:val="00B730C6"/>
    <w:rsid w:val="00B87CA0"/>
    <w:rsid w:val="00B90AB7"/>
    <w:rsid w:val="00B97553"/>
    <w:rsid w:val="00BA0A3C"/>
    <w:rsid w:val="00BA23CD"/>
    <w:rsid w:val="00BA5096"/>
    <w:rsid w:val="00BC61C3"/>
    <w:rsid w:val="00BC63C4"/>
    <w:rsid w:val="00BD201A"/>
    <w:rsid w:val="00BD31A7"/>
    <w:rsid w:val="00BD4FA4"/>
    <w:rsid w:val="00BE31EA"/>
    <w:rsid w:val="00BE40B9"/>
    <w:rsid w:val="00BE426A"/>
    <w:rsid w:val="00BF31DF"/>
    <w:rsid w:val="00BF52CF"/>
    <w:rsid w:val="00C037F5"/>
    <w:rsid w:val="00C07DBA"/>
    <w:rsid w:val="00C1023A"/>
    <w:rsid w:val="00C2596C"/>
    <w:rsid w:val="00C3702C"/>
    <w:rsid w:val="00C37C76"/>
    <w:rsid w:val="00C4411F"/>
    <w:rsid w:val="00C5049A"/>
    <w:rsid w:val="00C57274"/>
    <w:rsid w:val="00C60D51"/>
    <w:rsid w:val="00C60EC5"/>
    <w:rsid w:val="00C6660D"/>
    <w:rsid w:val="00C67F3D"/>
    <w:rsid w:val="00C72A78"/>
    <w:rsid w:val="00C736B7"/>
    <w:rsid w:val="00C83CF6"/>
    <w:rsid w:val="00C908C7"/>
    <w:rsid w:val="00C92621"/>
    <w:rsid w:val="00CA0E70"/>
    <w:rsid w:val="00CA1D5A"/>
    <w:rsid w:val="00CA22FF"/>
    <w:rsid w:val="00CC51D5"/>
    <w:rsid w:val="00CD5084"/>
    <w:rsid w:val="00CE473E"/>
    <w:rsid w:val="00CF0793"/>
    <w:rsid w:val="00CF28F6"/>
    <w:rsid w:val="00D0679E"/>
    <w:rsid w:val="00D14F53"/>
    <w:rsid w:val="00D16FD8"/>
    <w:rsid w:val="00D2197D"/>
    <w:rsid w:val="00D21F91"/>
    <w:rsid w:val="00D23B2D"/>
    <w:rsid w:val="00D24252"/>
    <w:rsid w:val="00D252C5"/>
    <w:rsid w:val="00D311B6"/>
    <w:rsid w:val="00D3151D"/>
    <w:rsid w:val="00D32DA2"/>
    <w:rsid w:val="00D34A95"/>
    <w:rsid w:val="00D529DF"/>
    <w:rsid w:val="00D70DF4"/>
    <w:rsid w:val="00D72FE1"/>
    <w:rsid w:val="00D75F32"/>
    <w:rsid w:val="00D806E8"/>
    <w:rsid w:val="00D81E57"/>
    <w:rsid w:val="00D82E2D"/>
    <w:rsid w:val="00D838E7"/>
    <w:rsid w:val="00D8597A"/>
    <w:rsid w:val="00D871CF"/>
    <w:rsid w:val="00D87D7B"/>
    <w:rsid w:val="00D91D37"/>
    <w:rsid w:val="00DA365C"/>
    <w:rsid w:val="00DA6BA7"/>
    <w:rsid w:val="00DB0A8C"/>
    <w:rsid w:val="00DC0DB3"/>
    <w:rsid w:val="00DC2F80"/>
    <w:rsid w:val="00DC5281"/>
    <w:rsid w:val="00DE203F"/>
    <w:rsid w:val="00DF25FF"/>
    <w:rsid w:val="00DF2D5F"/>
    <w:rsid w:val="00DF380C"/>
    <w:rsid w:val="00DF686A"/>
    <w:rsid w:val="00DF6DF3"/>
    <w:rsid w:val="00E005BF"/>
    <w:rsid w:val="00E11DB8"/>
    <w:rsid w:val="00E120C5"/>
    <w:rsid w:val="00E21BFB"/>
    <w:rsid w:val="00E30DFF"/>
    <w:rsid w:val="00E32B2F"/>
    <w:rsid w:val="00E3605A"/>
    <w:rsid w:val="00E432B8"/>
    <w:rsid w:val="00E44470"/>
    <w:rsid w:val="00E47761"/>
    <w:rsid w:val="00E52F78"/>
    <w:rsid w:val="00E54497"/>
    <w:rsid w:val="00E5710B"/>
    <w:rsid w:val="00E61ACE"/>
    <w:rsid w:val="00E67694"/>
    <w:rsid w:val="00E70D0E"/>
    <w:rsid w:val="00E7691E"/>
    <w:rsid w:val="00E76D7E"/>
    <w:rsid w:val="00E87EDF"/>
    <w:rsid w:val="00E90D8A"/>
    <w:rsid w:val="00E916B4"/>
    <w:rsid w:val="00E921A6"/>
    <w:rsid w:val="00E94588"/>
    <w:rsid w:val="00EA37CC"/>
    <w:rsid w:val="00EA530C"/>
    <w:rsid w:val="00EA6FFB"/>
    <w:rsid w:val="00EA78EC"/>
    <w:rsid w:val="00EA7AA3"/>
    <w:rsid w:val="00EB2AD0"/>
    <w:rsid w:val="00EC0D29"/>
    <w:rsid w:val="00EC681F"/>
    <w:rsid w:val="00EC787B"/>
    <w:rsid w:val="00ED089A"/>
    <w:rsid w:val="00EE64D8"/>
    <w:rsid w:val="00EF76C1"/>
    <w:rsid w:val="00F00655"/>
    <w:rsid w:val="00F023E7"/>
    <w:rsid w:val="00F1564A"/>
    <w:rsid w:val="00F22C9C"/>
    <w:rsid w:val="00F258A4"/>
    <w:rsid w:val="00F25A6A"/>
    <w:rsid w:val="00F2758F"/>
    <w:rsid w:val="00F325BF"/>
    <w:rsid w:val="00F41008"/>
    <w:rsid w:val="00F4334D"/>
    <w:rsid w:val="00F54738"/>
    <w:rsid w:val="00F70730"/>
    <w:rsid w:val="00F71C14"/>
    <w:rsid w:val="00F80B1E"/>
    <w:rsid w:val="00F83850"/>
    <w:rsid w:val="00F869CC"/>
    <w:rsid w:val="00F95C1F"/>
    <w:rsid w:val="00F96D23"/>
    <w:rsid w:val="00FA03F1"/>
    <w:rsid w:val="00FA5700"/>
    <w:rsid w:val="00FB0645"/>
    <w:rsid w:val="00FC023A"/>
    <w:rsid w:val="00FC2E6A"/>
    <w:rsid w:val="00FD0195"/>
    <w:rsid w:val="00FD7D15"/>
    <w:rsid w:val="00FE742E"/>
    <w:rsid w:val="00FF2B00"/>
    <w:rsid w:val="00FF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D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848B1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3848B1"/>
    <w:rPr>
      <w:sz w:val="24"/>
      <w:szCs w:val="24"/>
      <w:lang w:eastAsia="ru-RU" w:bidi="ar-SA"/>
    </w:rPr>
  </w:style>
  <w:style w:type="paragraph" w:styleId="a3">
    <w:name w:val="Normal (Web)"/>
    <w:basedOn w:val="a"/>
    <w:rsid w:val="003848B1"/>
    <w:pPr>
      <w:spacing w:before="100" w:beforeAutospacing="1" w:after="100" w:afterAutospacing="1"/>
    </w:pPr>
  </w:style>
  <w:style w:type="table" w:styleId="a4">
    <w:name w:val="Table Grid"/>
    <w:basedOn w:val="a1"/>
    <w:rsid w:val="009C1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3E20FF"/>
    <w:pPr>
      <w:spacing w:after="120"/>
      <w:ind w:left="283"/>
    </w:pPr>
    <w:rPr>
      <w:sz w:val="16"/>
      <w:szCs w:val="16"/>
    </w:rPr>
  </w:style>
  <w:style w:type="paragraph" w:styleId="a5">
    <w:name w:val="Document Map"/>
    <w:basedOn w:val="a"/>
    <w:link w:val="a6"/>
    <w:rsid w:val="00207A23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rsid w:val="00207A23"/>
    <w:rPr>
      <w:rFonts w:ascii="Tahoma" w:hAnsi="Tahoma" w:cs="Tahoma"/>
      <w:sz w:val="16"/>
      <w:szCs w:val="16"/>
    </w:rPr>
  </w:style>
  <w:style w:type="character" w:styleId="a7">
    <w:name w:val="Strong"/>
    <w:aliases w:val="слайд"/>
    <w:qFormat/>
    <w:rsid w:val="004E1423"/>
    <w:rPr>
      <w:rFonts w:ascii="Times New Roman" w:hAnsi="Times New Roman"/>
      <w:b w:val="0"/>
      <w:bCs/>
      <w:i/>
      <w:sz w:val="24"/>
      <w:u w:val="single"/>
    </w:rPr>
  </w:style>
  <w:style w:type="paragraph" w:customStyle="1" w:styleId="msonormalmailrucssattributepostfix">
    <w:name w:val="msonormal_mailru_css_attribute_postfix"/>
    <w:basedOn w:val="a"/>
    <w:rsid w:val="00F41008"/>
    <w:pPr>
      <w:spacing w:before="100" w:beforeAutospacing="1" w:after="100" w:afterAutospacing="1"/>
    </w:pPr>
  </w:style>
  <w:style w:type="character" w:styleId="a8">
    <w:name w:val="page number"/>
    <w:basedOn w:val="a0"/>
    <w:rsid w:val="00203014"/>
  </w:style>
  <w:style w:type="paragraph" w:customStyle="1" w:styleId="1">
    <w:name w:val="Абзац списка1"/>
    <w:basedOn w:val="a"/>
    <w:rsid w:val="00AB7560"/>
    <w:pPr>
      <w:ind w:left="720"/>
    </w:pPr>
    <w:rPr>
      <w:rFonts w:eastAsia="Calibri"/>
    </w:rPr>
  </w:style>
  <w:style w:type="character" w:customStyle="1" w:styleId="krista-excel-wrapper-spancontainer">
    <w:name w:val="krista-excel-wrapper-spancontainer"/>
    <w:basedOn w:val="a0"/>
    <w:rsid w:val="001F3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C5188-EA4E-42C6-90F7-091713AF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3208</Words>
  <Characters>19756</Characters>
  <Application>Microsoft Office Word</Application>
  <DocSecurity>0</DocSecurity>
  <Lines>164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Исполнение расходов бюджета Московской области за 2015 год</vt:lpstr>
      <vt:lpstr>Доходы бюджета  городского округа Электросталь  за 2022 год</vt:lpstr>
      <vt:lpstr>Налоговые доходы </vt:lpstr>
      <vt:lpstr>Неналоговые доходы   </vt:lpstr>
      <vt:lpstr>Исполнение расходов бюджета  городского округа Электросталь  за 2022 год</vt:lpstr>
      <vt:lpstr>Расходы по отраслям характеризуются следующими данными:</vt:lpstr>
      <vt:lpstr>16,0 млн. руб. ремонт жилых помещений муниципального жилищного фонда, установка </vt:lpstr>
      <vt:lpstr>Другие вопросы в области жилищно-коммунального хозяйства –  36,5  млн. руб. По д</vt:lpstr>
      <vt:lpstr>По разделу  «Охрана окружающей среды» расходы за 2022 год составили 69,3 млн.</vt:lpstr>
      <vt:lpstr>- организацию мероприятий по охране окружающей среды – 1,3 млн. руб;</vt:lpstr>
      <vt:lpstr>- организацию деятельности по сбору, транспортированию, обработке, утилизации, о</vt:lpstr>
      <vt:lpstr>- оплату кредиторской задолженности за выполненные работы по рекультивации полиг</vt:lpstr>
      <vt:lpstr>- ликвидацию несанкционированных свалок в границах городского округа – 10,7 млн.</vt:lpstr>
    </vt:vector>
  </TitlesOfParts>
  <Company>Финансовое управление го Электросталь МО</Company>
  <LinksUpToDate>false</LinksUpToDate>
  <CharactersWithSpaces>22919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расходов бюджета Московской области за 2015 год</dc:title>
  <dc:creator>Nosyreva</dc:creator>
  <cp:lastModifiedBy>Геннадий</cp:lastModifiedBy>
  <cp:revision>5</cp:revision>
  <cp:lastPrinted>2023-02-21T09:00:00Z</cp:lastPrinted>
  <dcterms:created xsi:type="dcterms:W3CDTF">2023-04-05T09:44:00Z</dcterms:created>
  <dcterms:modified xsi:type="dcterms:W3CDTF">2023-04-13T14:57:00Z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1134641780</vt:i4>
  </property>
</Properties>
</file>